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401C0" w:rsidP="544D095C" w:rsidRDefault="00F401C0" w14:paraId="13DFBDA7" w14:textId="675C34EF">
      <w:pPr>
        <w:pStyle w:val="Normal"/>
      </w:pPr>
      <w:hyperlink r:id="Rf4b6b11bf6f94eb4">
        <w:r w:rsidRPr="544D095C" w:rsidR="24962BFA">
          <w:rPr>
            <w:rStyle w:val="Hyperlink"/>
            <w:noProof w:val="0"/>
            <w:lang w:val="en-GB"/>
          </w:rPr>
          <w:t>The Harvest in the Fields Round - YouTube</w:t>
        </w:r>
      </w:hyperlink>
    </w:p>
    <w:p w:rsidR="544D095C" w:rsidP="544D095C" w:rsidRDefault="544D095C" w14:paraId="64F65569" w14:textId="2AF6A9A7">
      <w:pPr>
        <w:pStyle w:val="Normal"/>
        <w:rPr>
          <w:noProof w:val="0"/>
          <w:lang w:val="en-GB"/>
        </w:rPr>
      </w:pPr>
    </w:p>
    <w:p w:rsidRPr="00F401C0" w:rsidR="00F401C0" w:rsidP="00F401C0" w:rsidRDefault="00F401C0" w14:paraId="7FC18450" w14:textId="7C34E26F">
      <w:pPr>
        <w:rPr>
          <w:rFonts w:ascii="Kinetic Letters Joined" w:hAnsi="Kinetic Letters Joined"/>
          <w:sz w:val="52"/>
          <w:szCs w:val="52"/>
        </w:rPr>
      </w:pPr>
      <w:r w:rsidRPr="00F401C0">
        <w:rPr>
          <w:rFonts w:ascii="Kinetic Letters Joined" w:hAnsi="Kinetic Letters Joined"/>
          <w:sz w:val="52"/>
          <w:szCs w:val="52"/>
        </w:rPr>
        <w:t>The harvest in the fields and all the orchards hang low</w:t>
      </w:r>
    </w:p>
    <w:p w:rsidRPr="00F401C0" w:rsidR="00F401C0" w:rsidP="00F401C0" w:rsidRDefault="00F401C0" w14:paraId="3DFDFD54" w14:textId="77777777">
      <w:pPr>
        <w:rPr>
          <w:rFonts w:ascii="Kinetic Letters Joined" w:hAnsi="Kinetic Letters Joined"/>
          <w:sz w:val="52"/>
          <w:szCs w:val="52"/>
        </w:rPr>
      </w:pPr>
      <w:r w:rsidRPr="00F401C0">
        <w:rPr>
          <w:rFonts w:ascii="Kinetic Letters Joined" w:hAnsi="Kinetic Letters Joined"/>
          <w:sz w:val="52"/>
          <w:szCs w:val="52"/>
        </w:rPr>
        <w:t xml:space="preserve">The haze is on the </w:t>
      </w:r>
      <w:proofErr w:type="gramStart"/>
      <w:r w:rsidRPr="00F401C0">
        <w:rPr>
          <w:rFonts w:ascii="Kinetic Letters Joined" w:hAnsi="Kinetic Letters Joined"/>
          <w:sz w:val="52"/>
          <w:szCs w:val="52"/>
        </w:rPr>
        <w:t>hills</w:t>
      </w:r>
      <w:proofErr w:type="gramEnd"/>
      <w:r w:rsidRPr="00F401C0">
        <w:rPr>
          <w:rFonts w:ascii="Kinetic Letters Joined" w:hAnsi="Kinetic Letters Joined"/>
          <w:sz w:val="52"/>
          <w:szCs w:val="52"/>
        </w:rPr>
        <w:t xml:space="preserve"> and all the earth is aglow</w:t>
      </w:r>
    </w:p>
    <w:p w:rsidRPr="00F401C0" w:rsidR="00F401C0" w:rsidP="00F401C0" w:rsidRDefault="00F401C0" w14:paraId="53EC5A8D" w14:textId="77777777">
      <w:pPr>
        <w:rPr>
          <w:rFonts w:ascii="Kinetic Letters Joined" w:hAnsi="Kinetic Letters Joined"/>
          <w:sz w:val="52"/>
          <w:szCs w:val="52"/>
        </w:rPr>
      </w:pPr>
      <w:r w:rsidRPr="00F401C0">
        <w:rPr>
          <w:rFonts w:ascii="Kinetic Letters Joined" w:hAnsi="Kinetic Letters Joined"/>
          <w:sz w:val="52"/>
          <w:szCs w:val="52"/>
        </w:rPr>
        <w:t>On lakes, streams and rivers, the geese seem to know</w:t>
      </w:r>
    </w:p>
    <w:p w:rsidRPr="00F401C0" w:rsidR="00F401C0" w:rsidP="00F401C0" w:rsidRDefault="00F401C0" w14:paraId="2D5AC7AA" w14:textId="77777777">
      <w:pPr>
        <w:rPr>
          <w:rFonts w:ascii="Kinetic Letters Joined" w:hAnsi="Kinetic Letters Joined"/>
          <w:sz w:val="52"/>
          <w:szCs w:val="52"/>
        </w:rPr>
      </w:pPr>
      <w:r w:rsidRPr="00F401C0">
        <w:rPr>
          <w:rFonts w:ascii="Kinetic Letters Joined" w:hAnsi="Kinetic Letters Joined"/>
          <w:sz w:val="52"/>
          <w:szCs w:val="52"/>
        </w:rPr>
        <w:t>That autumn is upon us, tomorrow they’ll go</w:t>
      </w:r>
    </w:p>
    <w:p w:rsidR="004306CF" w:rsidRDefault="004306CF" w14:paraId="28B45621" w14:textId="77777777"/>
    <w:sectPr w:rsidR="004306C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C0"/>
    <w:rsid w:val="002E6FD8"/>
    <w:rsid w:val="004306CF"/>
    <w:rsid w:val="00E3540C"/>
    <w:rsid w:val="00F401C0"/>
    <w:rsid w:val="00FA37D4"/>
    <w:rsid w:val="24962BFA"/>
    <w:rsid w:val="544D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6F867"/>
  <w15:chartTrackingRefBased/>
  <w15:docId w15:val="{2B4C2070-69DF-4B1F-9F18-AE5560575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01C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01C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01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01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01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01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01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01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01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401C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401C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401C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401C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401C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401C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401C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401C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401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01C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401C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01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401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01C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401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01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01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01C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401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01C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01C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0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youtube.com/shorts/LvmnL70z4k8" TargetMode="External" Id="Rf4b6b11bf6f94eb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Jon Bennett</dc:creator>
  <keywords/>
  <dc:description/>
  <lastModifiedBy>Ruth BENNETT</lastModifiedBy>
  <revision>2</revision>
  <dcterms:created xsi:type="dcterms:W3CDTF">2026-09-04T11:56:00.0000000Z</dcterms:created>
  <dcterms:modified xsi:type="dcterms:W3CDTF">2026-09-15T08:23:40.5724587Z</dcterms:modified>
</coreProperties>
</file>