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FBF80" w14:textId="77777777" w:rsidR="002A2405" w:rsidRPr="00527B61" w:rsidRDefault="0080366C" w:rsidP="00DB7C91">
      <w:pPr>
        <w:jc w:val="center"/>
        <w:rPr>
          <w:rFonts w:ascii="Kinetic Letters" w:hAnsi="Kinetic Letters"/>
          <w:sz w:val="28"/>
          <w:szCs w:val="28"/>
          <w:u w:val="single"/>
        </w:rPr>
      </w:pPr>
      <w:r w:rsidRPr="00527B61">
        <w:rPr>
          <w:rFonts w:ascii="Kinetic Letters" w:hAnsi="Kinetic Letters"/>
          <w:sz w:val="28"/>
          <w:szCs w:val="28"/>
          <w:u w:val="single"/>
        </w:rPr>
        <w:t>Music</w:t>
      </w:r>
      <w:r w:rsidR="00DB7C91" w:rsidRPr="00527B61">
        <w:rPr>
          <w:rFonts w:ascii="Kinetic Letters" w:hAnsi="Kinetic Letters"/>
          <w:sz w:val="28"/>
          <w:szCs w:val="28"/>
          <w:u w:val="single"/>
        </w:rPr>
        <w:t xml:space="preserve"> Whole School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21"/>
        <w:gridCol w:w="2274"/>
        <w:gridCol w:w="354"/>
        <w:gridCol w:w="2300"/>
        <w:gridCol w:w="1960"/>
        <w:gridCol w:w="1731"/>
        <w:gridCol w:w="230"/>
        <w:gridCol w:w="1933"/>
        <w:gridCol w:w="1945"/>
      </w:tblGrid>
      <w:tr w:rsidR="00DB7C91" w:rsidRPr="00527B61" w14:paraId="3F7E7176" w14:textId="77777777" w:rsidTr="004B27AF">
        <w:tc>
          <w:tcPr>
            <w:tcW w:w="1221" w:type="dxa"/>
            <w:shd w:val="clear" w:color="auto" w:fill="2E74B5" w:themeFill="accent5" w:themeFillShade="BF"/>
          </w:tcPr>
          <w:p w14:paraId="290259E2" w14:textId="77777777" w:rsidR="00DB7C91" w:rsidRPr="00527B61" w:rsidRDefault="00DB7C91" w:rsidP="001F54B0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628" w:type="dxa"/>
            <w:gridSpan w:val="2"/>
            <w:shd w:val="clear" w:color="auto" w:fill="2E74B5" w:themeFill="accent5" w:themeFillShade="BF"/>
          </w:tcPr>
          <w:p w14:paraId="5A3EF869" w14:textId="77777777" w:rsidR="00DB7C91" w:rsidRPr="00527B61" w:rsidRDefault="00DB7C91" w:rsidP="001F54B0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527B61">
              <w:rPr>
                <w:rFonts w:ascii="Kinetic Letters" w:hAnsi="Kinetic Letters"/>
                <w:sz w:val="28"/>
                <w:szCs w:val="28"/>
              </w:rPr>
              <w:t>Autumn 1</w:t>
            </w:r>
          </w:p>
        </w:tc>
        <w:tc>
          <w:tcPr>
            <w:tcW w:w="2300" w:type="dxa"/>
            <w:shd w:val="clear" w:color="auto" w:fill="2E74B5" w:themeFill="accent5" w:themeFillShade="BF"/>
          </w:tcPr>
          <w:p w14:paraId="3CCCAEA9" w14:textId="77777777" w:rsidR="00DB7C91" w:rsidRPr="00527B61" w:rsidRDefault="00DB7C91" w:rsidP="001F54B0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527B61">
              <w:rPr>
                <w:rFonts w:ascii="Kinetic Letters" w:hAnsi="Kinetic Letters"/>
                <w:sz w:val="28"/>
                <w:szCs w:val="28"/>
              </w:rPr>
              <w:t>Autumn 2</w:t>
            </w:r>
          </w:p>
        </w:tc>
        <w:tc>
          <w:tcPr>
            <w:tcW w:w="1960" w:type="dxa"/>
            <w:shd w:val="clear" w:color="auto" w:fill="2E74B5" w:themeFill="accent5" w:themeFillShade="BF"/>
          </w:tcPr>
          <w:p w14:paraId="13554D0F" w14:textId="77777777" w:rsidR="00DB7C91" w:rsidRPr="00527B61" w:rsidRDefault="00DB7C91" w:rsidP="001F54B0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527B61">
              <w:rPr>
                <w:rFonts w:ascii="Kinetic Letters" w:hAnsi="Kinetic Letters"/>
                <w:sz w:val="28"/>
                <w:szCs w:val="28"/>
              </w:rPr>
              <w:t>Spring 1</w:t>
            </w:r>
          </w:p>
        </w:tc>
        <w:tc>
          <w:tcPr>
            <w:tcW w:w="1961" w:type="dxa"/>
            <w:gridSpan w:val="2"/>
            <w:shd w:val="clear" w:color="auto" w:fill="2E74B5" w:themeFill="accent5" w:themeFillShade="BF"/>
          </w:tcPr>
          <w:p w14:paraId="4A79ECC0" w14:textId="77777777" w:rsidR="00DB7C91" w:rsidRPr="00527B61" w:rsidRDefault="00DB7C91" w:rsidP="001F54B0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527B61">
              <w:rPr>
                <w:rFonts w:ascii="Kinetic Letters" w:hAnsi="Kinetic Letters"/>
                <w:sz w:val="28"/>
                <w:szCs w:val="28"/>
              </w:rPr>
              <w:t>Spring 2</w:t>
            </w:r>
          </w:p>
        </w:tc>
        <w:tc>
          <w:tcPr>
            <w:tcW w:w="1933" w:type="dxa"/>
            <w:shd w:val="clear" w:color="auto" w:fill="2E74B5" w:themeFill="accent5" w:themeFillShade="BF"/>
          </w:tcPr>
          <w:p w14:paraId="427C5359" w14:textId="77777777" w:rsidR="00DB7C91" w:rsidRPr="00527B61" w:rsidRDefault="00DB7C91" w:rsidP="001F54B0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527B61">
              <w:rPr>
                <w:rFonts w:ascii="Kinetic Letters" w:hAnsi="Kinetic Letters"/>
                <w:sz w:val="28"/>
                <w:szCs w:val="28"/>
              </w:rPr>
              <w:t>Summer 1</w:t>
            </w:r>
          </w:p>
        </w:tc>
        <w:tc>
          <w:tcPr>
            <w:tcW w:w="1945" w:type="dxa"/>
            <w:shd w:val="clear" w:color="auto" w:fill="2E74B5" w:themeFill="accent5" w:themeFillShade="BF"/>
          </w:tcPr>
          <w:p w14:paraId="36964FC1" w14:textId="77777777" w:rsidR="00DB7C91" w:rsidRPr="00527B61" w:rsidRDefault="00DB7C91" w:rsidP="001F54B0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527B61">
              <w:rPr>
                <w:rFonts w:ascii="Kinetic Letters" w:hAnsi="Kinetic Letters"/>
                <w:sz w:val="28"/>
                <w:szCs w:val="28"/>
              </w:rPr>
              <w:t>Summer 2</w:t>
            </w:r>
          </w:p>
        </w:tc>
      </w:tr>
      <w:tr w:rsidR="0080366C" w:rsidRPr="00527B61" w14:paraId="63227F14" w14:textId="77777777" w:rsidTr="004B27AF">
        <w:tc>
          <w:tcPr>
            <w:tcW w:w="1221" w:type="dxa"/>
            <w:shd w:val="clear" w:color="auto" w:fill="2E74B5" w:themeFill="accent5" w:themeFillShade="BF"/>
          </w:tcPr>
          <w:p w14:paraId="70D3873E" w14:textId="77777777" w:rsidR="0080366C" w:rsidRPr="00527B61" w:rsidRDefault="0080366C" w:rsidP="001F54B0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EYFS</w:t>
            </w:r>
          </w:p>
        </w:tc>
        <w:tc>
          <w:tcPr>
            <w:tcW w:w="4928" w:type="dxa"/>
            <w:gridSpan w:val="3"/>
            <w:shd w:val="clear" w:color="auto" w:fill="9CC2E5" w:themeFill="accent5" w:themeFillTint="99"/>
          </w:tcPr>
          <w:p w14:paraId="7DF84B62" w14:textId="77777777" w:rsidR="0080366C" w:rsidRPr="00527B61" w:rsidRDefault="0080366C" w:rsidP="0080366C">
            <w:pPr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527B61">
              <w:rPr>
                <w:rFonts w:ascii="Kinetic Letters" w:hAnsi="Kinetic Letters"/>
                <w:b/>
                <w:sz w:val="20"/>
                <w:szCs w:val="20"/>
              </w:rPr>
              <w:t>Composer Study: Antonio Vivaldi</w:t>
            </w:r>
          </w:p>
          <w:p w14:paraId="3970E42A" w14:textId="77777777" w:rsidR="0080366C" w:rsidRPr="00527B61" w:rsidRDefault="0080366C" w:rsidP="0080366C">
            <w:pPr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527B61">
              <w:rPr>
                <w:rFonts w:ascii="Kinetic Letters" w:hAnsi="Kinetic Letters"/>
                <w:b/>
                <w:sz w:val="20"/>
                <w:szCs w:val="20"/>
              </w:rPr>
              <w:t>Genre: Baroque</w:t>
            </w:r>
          </w:p>
          <w:p w14:paraId="3AEDF8F3" w14:textId="77777777" w:rsidR="0080366C" w:rsidRPr="00527B61" w:rsidRDefault="0080366C" w:rsidP="0080366C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Singing: All about me songs, celebration songs</w:t>
            </w:r>
          </w:p>
          <w:p w14:paraId="56744603" w14:textId="77777777" w:rsidR="0080366C" w:rsidRPr="00527B61" w:rsidRDefault="0080366C" w:rsidP="0080366C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Composing: Fireworks sounds</w:t>
            </w:r>
          </w:p>
        </w:tc>
        <w:tc>
          <w:tcPr>
            <w:tcW w:w="3921" w:type="dxa"/>
            <w:gridSpan w:val="3"/>
            <w:shd w:val="clear" w:color="auto" w:fill="9CC2E5" w:themeFill="accent5" w:themeFillTint="99"/>
          </w:tcPr>
          <w:p w14:paraId="45AEC2B9" w14:textId="1A7BA97D" w:rsidR="0080366C" w:rsidRPr="003C6B5E" w:rsidRDefault="0080366C" w:rsidP="0080366C">
            <w:pPr>
              <w:contextualSpacing/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527B61">
              <w:rPr>
                <w:rFonts w:ascii="Kinetic Letters" w:hAnsi="Kinetic Letters"/>
                <w:b/>
                <w:sz w:val="20"/>
                <w:szCs w:val="20"/>
              </w:rPr>
              <w:t>Composer study:</w:t>
            </w:r>
            <w:r w:rsidR="009A3F33" w:rsidRPr="00527B61">
              <w:rPr>
                <w:rFonts w:ascii="Kinetic Letters" w:hAnsi="Kinetic Letters"/>
                <w:b/>
                <w:sz w:val="20"/>
                <w:szCs w:val="20"/>
              </w:rPr>
              <w:t xml:space="preserve"> </w:t>
            </w:r>
            <w:r w:rsidR="003C6B5E" w:rsidRPr="003C6B5E">
              <w:rPr>
                <w:rFonts w:ascii="Kinetic Letters" w:hAnsi="Kinetic Letters"/>
                <w:b/>
                <w:bCs/>
                <w:sz w:val="20"/>
                <w:szCs w:val="20"/>
              </w:rPr>
              <w:t>Nikolai Rimsky-Korsokov</w:t>
            </w:r>
          </w:p>
          <w:p w14:paraId="5C7100AE" w14:textId="16A92C5D" w:rsidR="0080366C" w:rsidRPr="003C6B5E" w:rsidRDefault="0080366C" w:rsidP="0080366C">
            <w:pPr>
              <w:contextualSpacing/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3C6B5E">
              <w:rPr>
                <w:rFonts w:ascii="Kinetic Letters" w:hAnsi="Kinetic Letters"/>
                <w:b/>
                <w:bCs/>
                <w:sz w:val="20"/>
                <w:szCs w:val="20"/>
              </w:rPr>
              <w:t xml:space="preserve">Genre: </w:t>
            </w:r>
            <w:r w:rsidR="003C6B5E" w:rsidRPr="003C6B5E">
              <w:rPr>
                <w:rFonts w:ascii="Kinetic Letters" w:hAnsi="Kinetic Letters"/>
                <w:b/>
                <w:bCs/>
                <w:sz w:val="20"/>
                <w:szCs w:val="20"/>
              </w:rPr>
              <w:t>Nationalistic classical</w:t>
            </w:r>
          </w:p>
          <w:p w14:paraId="76340C5E" w14:textId="77777777" w:rsidR="0080366C" w:rsidRPr="00527B61" w:rsidRDefault="0080366C" w:rsidP="0080366C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Singing: Minibeast songs</w:t>
            </w:r>
          </w:p>
          <w:p w14:paraId="45CB6756" w14:textId="77777777" w:rsidR="0080366C" w:rsidRPr="00527B61" w:rsidRDefault="0080366C" w:rsidP="0080366C">
            <w:pPr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Composing: Minibeast sounds</w:t>
            </w:r>
          </w:p>
        </w:tc>
        <w:tc>
          <w:tcPr>
            <w:tcW w:w="3878" w:type="dxa"/>
            <w:gridSpan w:val="2"/>
            <w:shd w:val="clear" w:color="auto" w:fill="9CC2E5" w:themeFill="accent5" w:themeFillTint="99"/>
          </w:tcPr>
          <w:p w14:paraId="27482B61" w14:textId="2FA287AF" w:rsidR="0080366C" w:rsidRPr="00527B61" w:rsidRDefault="0080366C" w:rsidP="0080366C">
            <w:pPr>
              <w:contextualSpacing/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527B61">
              <w:rPr>
                <w:rFonts w:ascii="Kinetic Letters" w:hAnsi="Kinetic Letters"/>
                <w:b/>
                <w:sz w:val="20"/>
                <w:szCs w:val="20"/>
              </w:rPr>
              <w:t xml:space="preserve">Composer study: </w:t>
            </w:r>
            <w:r w:rsidR="00D070C8">
              <w:rPr>
                <w:rFonts w:ascii="Kinetic Letters" w:hAnsi="Kinetic Letters"/>
                <w:b/>
                <w:sz w:val="20"/>
                <w:szCs w:val="20"/>
              </w:rPr>
              <w:t>Claude Debussy</w:t>
            </w:r>
          </w:p>
          <w:p w14:paraId="16B4F99D" w14:textId="5FC01022" w:rsidR="0080366C" w:rsidRPr="00527B61" w:rsidRDefault="0080366C" w:rsidP="0080366C">
            <w:pPr>
              <w:contextualSpacing/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527B61">
              <w:rPr>
                <w:rFonts w:ascii="Kinetic Letters" w:hAnsi="Kinetic Letters"/>
                <w:b/>
                <w:bCs/>
                <w:sz w:val="20"/>
                <w:szCs w:val="20"/>
              </w:rPr>
              <w:t xml:space="preserve">Genre: </w:t>
            </w:r>
            <w:r w:rsidR="00D070C8">
              <w:rPr>
                <w:rFonts w:ascii="Kinetic Letters" w:hAnsi="Kinetic Letters"/>
                <w:b/>
                <w:bCs/>
                <w:sz w:val="20"/>
                <w:szCs w:val="20"/>
              </w:rPr>
              <w:t>Romantic</w:t>
            </w:r>
          </w:p>
          <w:p w14:paraId="37D8B98D" w14:textId="4550F5CB" w:rsidR="0080366C" w:rsidRPr="00527B61" w:rsidRDefault="0080366C" w:rsidP="0080366C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 xml:space="preserve">Singing: Songs linked to </w:t>
            </w:r>
            <w:r w:rsidR="00D070C8">
              <w:rPr>
                <w:rFonts w:ascii="Kinetic Letters" w:hAnsi="Kinetic Letters"/>
                <w:sz w:val="20"/>
                <w:szCs w:val="20"/>
              </w:rPr>
              <w:t>the sea</w:t>
            </w:r>
          </w:p>
          <w:p w14:paraId="105334EF" w14:textId="635F7738" w:rsidR="0080366C" w:rsidRPr="00527B61" w:rsidRDefault="0080366C" w:rsidP="0080366C">
            <w:pPr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 xml:space="preserve">Composing: </w:t>
            </w:r>
            <w:r w:rsidR="00D070C8">
              <w:rPr>
                <w:rFonts w:ascii="Kinetic Letters" w:hAnsi="Kinetic Letters"/>
                <w:sz w:val="20"/>
                <w:szCs w:val="20"/>
              </w:rPr>
              <w:t>Sea soundscape</w:t>
            </w:r>
          </w:p>
        </w:tc>
      </w:tr>
      <w:tr w:rsidR="0080366C" w:rsidRPr="00527B61" w14:paraId="08B9DCBB" w14:textId="77777777" w:rsidTr="004B27AF">
        <w:tc>
          <w:tcPr>
            <w:tcW w:w="1221" w:type="dxa"/>
            <w:shd w:val="clear" w:color="auto" w:fill="2E74B5" w:themeFill="accent5" w:themeFillShade="BF"/>
          </w:tcPr>
          <w:p w14:paraId="3D71FC54" w14:textId="77777777" w:rsidR="0080366C" w:rsidRPr="00527B61" w:rsidRDefault="0080366C" w:rsidP="0080366C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Year 1</w:t>
            </w:r>
          </w:p>
        </w:tc>
        <w:tc>
          <w:tcPr>
            <w:tcW w:w="2274" w:type="dxa"/>
            <w:shd w:val="clear" w:color="auto" w:fill="DEEAF6" w:themeFill="accent5" w:themeFillTint="33"/>
          </w:tcPr>
          <w:p w14:paraId="58EA0917" w14:textId="77777777" w:rsidR="0080366C" w:rsidRPr="00527B61" w:rsidRDefault="0080366C" w:rsidP="0080366C">
            <w:pPr>
              <w:contextualSpacing/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527B61">
              <w:rPr>
                <w:rFonts w:ascii="Kinetic Letters" w:hAnsi="Kinetic Letters"/>
                <w:b/>
                <w:bCs/>
                <w:sz w:val="20"/>
                <w:szCs w:val="20"/>
              </w:rPr>
              <w:t>Composer Study: Scott Joplin</w:t>
            </w:r>
          </w:p>
          <w:p w14:paraId="256BAABF" w14:textId="77777777" w:rsidR="0080366C" w:rsidRPr="00527B61" w:rsidRDefault="0080366C" w:rsidP="0080366C">
            <w:pPr>
              <w:contextualSpacing/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527B61">
              <w:rPr>
                <w:rFonts w:ascii="Kinetic Letters" w:hAnsi="Kinetic Letters"/>
                <w:b/>
                <w:bCs/>
                <w:sz w:val="20"/>
                <w:szCs w:val="20"/>
              </w:rPr>
              <w:t>Genre: Ragtime</w:t>
            </w:r>
          </w:p>
          <w:p w14:paraId="2E8230BD" w14:textId="77777777" w:rsidR="0080366C" w:rsidRPr="00527B61" w:rsidRDefault="0080366C" w:rsidP="0080366C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</w:p>
          <w:p w14:paraId="539483D9" w14:textId="77777777" w:rsidR="0080366C" w:rsidRPr="00527B61" w:rsidRDefault="0080366C" w:rsidP="0080366C">
            <w:pPr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Social theme: How can we make friends when we sing together?</w:t>
            </w:r>
          </w:p>
          <w:p w14:paraId="0392F6B9" w14:textId="77777777" w:rsidR="0080366C" w:rsidRPr="00527B61" w:rsidRDefault="0080366C" w:rsidP="0080366C">
            <w:pPr>
              <w:rPr>
                <w:rFonts w:ascii="Kinetic Letters" w:hAnsi="Kinetic Letters"/>
                <w:sz w:val="20"/>
                <w:szCs w:val="20"/>
              </w:rPr>
            </w:pPr>
          </w:p>
          <w:p w14:paraId="380FD759" w14:textId="77777777" w:rsidR="0080366C" w:rsidRPr="00527B61" w:rsidRDefault="0080366C" w:rsidP="0080366C">
            <w:pPr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Composing: Using the notes CDE in 4/4 time</w:t>
            </w:r>
          </w:p>
          <w:p w14:paraId="52C53764" w14:textId="77777777" w:rsidR="0080366C" w:rsidRPr="00527B61" w:rsidRDefault="0080366C" w:rsidP="0080366C">
            <w:pPr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654" w:type="dxa"/>
            <w:gridSpan w:val="2"/>
            <w:shd w:val="clear" w:color="auto" w:fill="DEEAF6" w:themeFill="accent5" w:themeFillTint="33"/>
          </w:tcPr>
          <w:p w14:paraId="72EACACC" w14:textId="77777777" w:rsidR="0080366C" w:rsidRPr="00527B61" w:rsidRDefault="0080366C" w:rsidP="0080366C">
            <w:pPr>
              <w:contextualSpacing/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527B61">
              <w:rPr>
                <w:rFonts w:ascii="Kinetic Letters" w:hAnsi="Kinetic Letters"/>
                <w:b/>
                <w:bCs/>
                <w:sz w:val="20"/>
                <w:szCs w:val="20"/>
              </w:rPr>
              <w:t xml:space="preserve"> Composer Study: Scott Joplin</w:t>
            </w:r>
          </w:p>
          <w:p w14:paraId="3472DB49" w14:textId="77777777" w:rsidR="0080366C" w:rsidRPr="00527B61" w:rsidRDefault="0080366C" w:rsidP="0080366C">
            <w:pPr>
              <w:contextualSpacing/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527B61">
              <w:rPr>
                <w:rFonts w:ascii="Kinetic Letters" w:hAnsi="Kinetic Letters"/>
                <w:b/>
                <w:bCs/>
                <w:sz w:val="20"/>
                <w:szCs w:val="20"/>
              </w:rPr>
              <w:t>Genre: Ragtime</w:t>
            </w:r>
          </w:p>
          <w:p w14:paraId="35535E01" w14:textId="77777777" w:rsidR="0080366C" w:rsidRPr="00527B61" w:rsidRDefault="0080366C" w:rsidP="0080366C">
            <w:pPr>
              <w:spacing w:line="259" w:lineRule="auto"/>
              <w:contextualSpacing/>
              <w:rPr>
                <w:rFonts w:ascii="Kinetic Letters" w:hAnsi="Kinetic Letters"/>
                <w:b/>
                <w:bCs/>
                <w:sz w:val="20"/>
                <w:szCs w:val="20"/>
              </w:rPr>
            </w:pPr>
          </w:p>
          <w:p w14:paraId="5A4A2813" w14:textId="77777777" w:rsidR="0080366C" w:rsidRPr="00527B61" w:rsidRDefault="0080366C" w:rsidP="0080366C">
            <w:pPr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Social theme: How does music tell stories about the past?</w:t>
            </w:r>
          </w:p>
          <w:p w14:paraId="69F04754" w14:textId="77777777" w:rsidR="0080366C" w:rsidRPr="00527B61" w:rsidRDefault="0080366C" w:rsidP="0080366C">
            <w:pPr>
              <w:rPr>
                <w:rFonts w:ascii="Kinetic Letters" w:hAnsi="Kinetic Letters"/>
                <w:sz w:val="20"/>
                <w:szCs w:val="20"/>
              </w:rPr>
            </w:pPr>
          </w:p>
          <w:p w14:paraId="41ED46F8" w14:textId="40BBE055" w:rsidR="0080366C" w:rsidRPr="00527B61" w:rsidRDefault="0080366C" w:rsidP="0080366C">
            <w:pPr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 xml:space="preserve">Composing: </w:t>
            </w:r>
            <w:r w:rsidR="003415FA" w:rsidRPr="003415FA">
              <w:rPr>
                <w:rFonts w:ascii="Kinetic Letters" w:hAnsi="Kinetic Letters"/>
                <w:sz w:val="20"/>
                <w:szCs w:val="20"/>
              </w:rPr>
              <w:t>compose a melodic line with direction creating a beginning and an end using the home key</w:t>
            </w:r>
          </w:p>
          <w:p w14:paraId="46C86FAF" w14:textId="77777777" w:rsidR="0080366C" w:rsidRPr="00527B61" w:rsidRDefault="0080366C" w:rsidP="0080366C">
            <w:pPr>
              <w:spacing w:line="259" w:lineRule="auto"/>
              <w:contextualSpacing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1960" w:type="dxa"/>
            <w:shd w:val="clear" w:color="auto" w:fill="DEEAF6" w:themeFill="accent5" w:themeFillTint="33"/>
          </w:tcPr>
          <w:p w14:paraId="12717361" w14:textId="77777777" w:rsidR="0080366C" w:rsidRPr="00527B61" w:rsidRDefault="0080366C" w:rsidP="0080366C">
            <w:pPr>
              <w:rPr>
                <w:rFonts w:ascii="Kinetic Letters" w:hAnsi="Kinetic Letters"/>
                <w:b/>
                <w:sz w:val="20"/>
                <w:szCs w:val="20"/>
              </w:rPr>
            </w:pPr>
            <w:r w:rsidRPr="00527B61">
              <w:rPr>
                <w:rFonts w:ascii="Kinetic Letters" w:hAnsi="Kinetic Letters"/>
                <w:b/>
                <w:bCs/>
                <w:sz w:val="20"/>
                <w:szCs w:val="20"/>
              </w:rPr>
              <w:t xml:space="preserve">Composer Study: </w:t>
            </w:r>
            <w:r w:rsidRPr="00527B61">
              <w:rPr>
                <w:rFonts w:ascii="Kinetic Letters" w:hAnsi="Kinetic Letters"/>
                <w:b/>
                <w:sz w:val="20"/>
                <w:szCs w:val="20"/>
              </w:rPr>
              <w:t xml:space="preserve">Saint-Saëns </w:t>
            </w:r>
          </w:p>
          <w:p w14:paraId="25640BCF" w14:textId="5030C757" w:rsidR="0080366C" w:rsidRPr="00527B61" w:rsidRDefault="0080366C" w:rsidP="0080366C">
            <w:pPr>
              <w:contextualSpacing/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527B61">
              <w:rPr>
                <w:rFonts w:ascii="Kinetic Letters" w:hAnsi="Kinetic Letters"/>
                <w:b/>
                <w:bCs/>
                <w:sz w:val="20"/>
                <w:szCs w:val="20"/>
              </w:rPr>
              <w:t>Genre:</w:t>
            </w:r>
            <w:r w:rsidR="003C6B5E">
              <w:rPr>
                <w:rFonts w:ascii="Kinetic Letters" w:hAnsi="Kinetic Letters"/>
                <w:b/>
                <w:bCs/>
                <w:sz w:val="20"/>
                <w:szCs w:val="20"/>
              </w:rPr>
              <w:t xml:space="preserve"> </w:t>
            </w:r>
            <w:r w:rsidR="00D070C8">
              <w:rPr>
                <w:rFonts w:ascii="Kinetic Letters" w:hAnsi="Kinetic Letters"/>
                <w:b/>
                <w:bCs/>
                <w:sz w:val="20"/>
                <w:szCs w:val="20"/>
              </w:rPr>
              <w:t>Romantic</w:t>
            </w:r>
          </w:p>
          <w:p w14:paraId="0A25C730" w14:textId="77777777" w:rsidR="0080366C" w:rsidRPr="00527B61" w:rsidRDefault="0080366C" w:rsidP="0080366C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</w:p>
          <w:p w14:paraId="66573EBF" w14:textId="77777777" w:rsidR="0080366C" w:rsidRPr="00527B61" w:rsidRDefault="0080366C" w:rsidP="0080366C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Social theme: How does music make the world a better place?</w:t>
            </w:r>
          </w:p>
          <w:p w14:paraId="3C0F1C13" w14:textId="77777777" w:rsidR="0080366C" w:rsidRPr="00527B61" w:rsidRDefault="0080366C" w:rsidP="0080366C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</w:p>
          <w:p w14:paraId="2AB4D3F4" w14:textId="77777777" w:rsidR="0080366C" w:rsidRPr="00527B61" w:rsidRDefault="0080366C" w:rsidP="0080366C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Composing: Using the notes D, F, G, A in 3/4 time</w:t>
            </w:r>
          </w:p>
        </w:tc>
        <w:tc>
          <w:tcPr>
            <w:tcW w:w="1961" w:type="dxa"/>
            <w:gridSpan w:val="2"/>
            <w:shd w:val="clear" w:color="auto" w:fill="DEEAF6" w:themeFill="accent5" w:themeFillTint="33"/>
          </w:tcPr>
          <w:p w14:paraId="76340351" w14:textId="77777777" w:rsidR="0080366C" w:rsidRPr="00527B61" w:rsidRDefault="0080366C" w:rsidP="0080366C">
            <w:pPr>
              <w:rPr>
                <w:rFonts w:ascii="Kinetic Letters" w:hAnsi="Kinetic Letters"/>
                <w:b/>
                <w:sz w:val="20"/>
                <w:szCs w:val="20"/>
              </w:rPr>
            </w:pPr>
            <w:r w:rsidRPr="00527B61">
              <w:rPr>
                <w:rFonts w:ascii="Kinetic Letters" w:hAnsi="Kinetic Letters"/>
                <w:b/>
                <w:bCs/>
                <w:sz w:val="20"/>
                <w:szCs w:val="20"/>
              </w:rPr>
              <w:t xml:space="preserve">Composer Study: </w:t>
            </w:r>
            <w:r w:rsidRPr="00527B61">
              <w:rPr>
                <w:rFonts w:ascii="Kinetic Letters" w:hAnsi="Kinetic Letters"/>
                <w:b/>
                <w:sz w:val="20"/>
                <w:szCs w:val="20"/>
              </w:rPr>
              <w:t xml:space="preserve">Saint-Saëns </w:t>
            </w:r>
          </w:p>
          <w:p w14:paraId="447025CC" w14:textId="77777777" w:rsidR="0080366C" w:rsidRPr="00527B61" w:rsidRDefault="0080366C" w:rsidP="0080366C">
            <w:pPr>
              <w:contextualSpacing/>
              <w:rPr>
                <w:rFonts w:ascii="Kinetic Letters" w:hAnsi="Kinetic Letters"/>
                <w:b/>
                <w:bCs/>
                <w:sz w:val="20"/>
                <w:szCs w:val="20"/>
              </w:rPr>
            </w:pPr>
            <w:r w:rsidRPr="00527B61">
              <w:rPr>
                <w:rFonts w:ascii="Kinetic Letters" w:hAnsi="Kinetic Letters"/>
                <w:b/>
                <w:bCs/>
                <w:sz w:val="20"/>
                <w:szCs w:val="20"/>
              </w:rPr>
              <w:t>Genre: Romantic</w:t>
            </w:r>
          </w:p>
          <w:p w14:paraId="1D66E831" w14:textId="77777777" w:rsidR="0080366C" w:rsidRPr="00527B61" w:rsidRDefault="0080366C" w:rsidP="0080366C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</w:p>
          <w:p w14:paraId="0FE6548E" w14:textId="77777777" w:rsidR="0080366C" w:rsidRPr="00527B61" w:rsidRDefault="0080366C" w:rsidP="0080366C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Social theme: How does music teach us about our neighbours?</w:t>
            </w:r>
          </w:p>
          <w:p w14:paraId="12467A45" w14:textId="77777777" w:rsidR="0080366C" w:rsidRPr="00527B61" w:rsidRDefault="0080366C" w:rsidP="0080366C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</w:p>
          <w:p w14:paraId="34CD62C3" w14:textId="2959079F" w:rsidR="0080366C" w:rsidRPr="00527B61" w:rsidRDefault="0080366C" w:rsidP="0080366C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 xml:space="preserve">Composing: </w:t>
            </w:r>
            <w:r w:rsidR="00D070C8">
              <w:rPr>
                <w:rFonts w:ascii="Kinetic Letters" w:hAnsi="Kinetic Letters"/>
                <w:sz w:val="20"/>
                <w:szCs w:val="20"/>
              </w:rPr>
              <w:t>Animal soundscape</w:t>
            </w:r>
          </w:p>
        </w:tc>
        <w:tc>
          <w:tcPr>
            <w:tcW w:w="1933" w:type="dxa"/>
            <w:shd w:val="clear" w:color="auto" w:fill="DEEAF6" w:themeFill="accent5" w:themeFillTint="33"/>
          </w:tcPr>
          <w:p w14:paraId="3BCD462F" w14:textId="77777777" w:rsidR="00D070C8" w:rsidRPr="00D070C8" w:rsidRDefault="00D070C8" w:rsidP="00D070C8">
            <w:pPr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D070C8">
              <w:rPr>
                <w:rFonts w:ascii="Kinetic Letters" w:hAnsi="Kinetic Letters"/>
                <w:b/>
                <w:sz w:val="20"/>
                <w:szCs w:val="20"/>
              </w:rPr>
              <w:t>Composer Study: John Adams</w:t>
            </w:r>
          </w:p>
          <w:p w14:paraId="4D0A559C" w14:textId="77777777" w:rsidR="00D070C8" w:rsidRPr="00D070C8" w:rsidRDefault="00D070C8" w:rsidP="00D070C8">
            <w:pPr>
              <w:tabs>
                <w:tab w:val="left" w:pos="821"/>
              </w:tabs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D070C8">
              <w:rPr>
                <w:rFonts w:ascii="Kinetic Letters" w:hAnsi="Kinetic Letters"/>
                <w:b/>
                <w:sz w:val="20"/>
                <w:szCs w:val="20"/>
              </w:rPr>
              <w:t>Genre: Minimalism</w:t>
            </w:r>
          </w:p>
          <w:p w14:paraId="613E9CE1" w14:textId="77777777" w:rsidR="0080366C" w:rsidRPr="00527B61" w:rsidRDefault="0080366C" w:rsidP="0080366C">
            <w:pPr>
              <w:contextualSpacing/>
              <w:rPr>
                <w:rFonts w:ascii="Kinetic Letters" w:hAnsi="Kinetic Letters"/>
                <w:b/>
                <w:bCs/>
                <w:sz w:val="20"/>
                <w:szCs w:val="20"/>
              </w:rPr>
            </w:pPr>
          </w:p>
          <w:p w14:paraId="3A1546CB" w14:textId="77777777" w:rsidR="0080366C" w:rsidRPr="00527B61" w:rsidRDefault="0080366C" w:rsidP="0080366C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Social theme: What songs can we sing to help us through the day?</w:t>
            </w:r>
          </w:p>
          <w:p w14:paraId="5D49B887" w14:textId="77777777" w:rsidR="0080366C" w:rsidRPr="00527B61" w:rsidRDefault="0080366C" w:rsidP="0080366C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</w:p>
          <w:p w14:paraId="70390AA0" w14:textId="77777777" w:rsidR="0080366C" w:rsidRPr="00527B61" w:rsidRDefault="0080366C" w:rsidP="0080366C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Composing: Improvising using CDE in 4/4 time</w:t>
            </w:r>
          </w:p>
        </w:tc>
        <w:tc>
          <w:tcPr>
            <w:tcW w:w="1945" w:type="dxa"/>
            <w:shd w:val="clear" w:color="auto" w:fill="DEEAF6" w:themeFill="accent5" w:themeFillTint="33"/>
          </w:tcPr>
          <w:p w14:paraId="589381D5" w14:textId="77777777" w:rsidR="00D070C8" w:rsidRPr="00D070C8" w:rsidRDefault="00D070C8" w:rsidP="00D070C8">
            <w:pPr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D070C8">
              <w:rPr>
                <w:rFonts w:ascii="Kinetic Letters" w:hAnsi="Kinetic Letters"/>
                <w:b/>
                <w:sz w:val="20"/>
                <w:szCs w:val="20"/>
              </w:rPr>
              <w:t>Composer Study: John Adams</w:t>
            </w:r>
          </w:p>
          <w:p w14:paraId="2DE8AA50" w14:textId="77777777" w:rsidR="00D070C8" w:rsidRPr="00D070C8" w:rsidRDefault="00D070C8" w:rsidP="00D070C8">
            <w:pPr>
              <w:tabs>
                <w:tab w:val="left" w:pos="821"/>
              </w:tabs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D070C8">
              <w:rPr>
                <w:rFonts w:ascii="Kinetic Letters" w:hAnsi="Kinetic Letters"/>
                <w:b/>
                <w:sz w:val="20"/>
                <w:szCs w:val="20"/>
              </w:rPr>
              <w:t>Genre: Minimalism</w:t>
            </w:r>
          </w:p>
          <w:p w14:paraId="19110897" w14:textId="77777777" w:rsidR="0080366C" w:rsidRPr="00527B61" w:rsidRDefault="0080366C" w:rsidP="0080366C">
            <w:pPr>
              <w:contextualSpacing/>
              <w:rPr>
                <w:rFonts w:ascii="Kinetic Letters" w:hAnsi="Kinetic Letters"/>
                <w:b/>
                <w:bCs/>
                <w:sz w:val="20"/>
                <w:szCs w:val="20"/>
              </w:rPr>
            </w:pPr>
          </w:p>
          <w:p w14:paraId="3D834C5E" w14:textId="77777777" w:rsidR="0080366C" w:rsidRPr="00527B61" w:rsidRDefault="0080366C" w:rsidP="0080366C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How does music teach us about looking after our planet?</w:t>
            </w:r>
          </w:p>
          <w:p w14:paraId="71157EDF" w14:textId="77777777" w:rsidR="0080366C" w:rsidRPr="00527B61" w:rsidRDefault="0080366C" w:rsidP="0080366C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</w:p>
          <w:p w14:paraId="60B13136" w14:textId="32CDFC98" w:rsidR="0080366C" w:rsidRPr="00527B61" w:rsidRDefault="0080366C" w:rsidP="0080366C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 xml:space="preserve">Composing: </w:t>
            </w:r>
            <w:r w:rsidR="00D070C8" w:rsidRPr="00D070C8">
              <w:rPr>
                <w:rFonts w:ascii="Kinetic Letters" w:hAnsi="Kinetic Letters"/>
                <w:sz w:val="20"/>
                <w:szCs w:val="20"/>
              </w:rPr>
              <w:t>Transport soundscapes</w:t>
            </w:r>
          </w:p>
        </w:tc>
      </w:tr>
      <w:tr w:rsidR="00CF00A1" w:rsidRPr="00527B61" w14:paraId="1054C6FD" w14:textId="77777777" w:rsidTr="004B27AF">
        <w:tc>
          <w:tcPr>
            <w:tcW w:w="1221" w:type="dxa"/>
            <w:shd w:val="clear" w:color="auto" w:fill="2E74B5" w:themeFill="accent5" w:themeFillShade="BF"/>
          </w:tcPr>
          <w:p w14:paraId="5D55ABED" w14:textId="77777777" w:rsidR="00CF00A1" w:rsidRPr="00527B61" w:rsidRDefault="00CF00A1" w:rsidP="00CF00A1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Year 2</w:t>
            </w:r>
          </w:p>
        </w:tc>
        <w:tc>
          <w:tcPr>
            <w:tcW w:w="2274" w:type="dxa"/>
            <w:shd w:val="clear" w:color="auto" w:fill="9CC2E5" w:themeFill="accent5" w:themeFillTint="99"/>
          </w:tcPr>
          <w:p w14:paraId="3AB19391" w14:textId="77777777" w:rsidR="00CF00A1" w:rsidRPr="00527B61" w:rsidRDefault="00CF00A1" w:rsidP="00CF00A1">
            <w:pPr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527B61">
              <w:rPr>
                <w:rFonts w:ascii="Kinetic Letters" w:hAnsi="Kinetic Letters"/>
                <w:b/>
                <w:sz w:val="20"/>
                <w:szCs w:val="20"/>
              </w:rPr>
              <w:t>Composer study: Duke Ellington</w:t>
            </w:r>
          </w:p>
          <w:p w14:paraId="4976EDCD" w14:textId="77777777" w:rsidR="00CF00A1" w:rsidRPr="00527B61" w:rsidRDefault="00CF00A1" w:rsidP="00CF00A1">
            <w:pPr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527B61">
              <w:rPr>
                <w:rFonts w:ascii="Kinetic Letters" w:hAnsi="Kinetic Letters"/>
                <w:b/>
                <w:sz w:val="20"/>
                <w:szCs w:val="20"/>
              </w:rPr>
              <w:t>Genre: Jazz</w:t>
            </w:r>
          </w:p>
          <w:p w14:paraId="728DC04A" w14:textId="77777777" w:rsidR="00CF00A1" w:rsidRPr="00527B61" w:rsidRDefault="00CF00A1" w:rsidP="00CF00A1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</w:p>
          <w:p w14:paraId="4316C986" w14:textId="77777777" w:rsidR="00CF00A1" w:rsidRPr="00527B61" w:rsidRDefault="00CF00A1" w:rsidP="00CF00A1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Social theme: How does music help us make friends?</w:t>
            </w:r>
          </w:p>
          <w:p w14:paraId="5C3DF038" w14:textId="77777777" w:rsidR="00CF00A1" w:rsidRPr="00527B61" w:rsidRDefault="00CF00A1" w:rsidP="00CF00A1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</w:p>
          <w:p w14:paraId="4F358CAE" w14:textId="77777777" w:rsidR="00CF00A1" w:rsidRPr="00527B61" w:rsidRDefault="00CF00A1" w:rsidP="00CF00A1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Composing: Creating simple patterns</w:t>
            </w:r>
          </w:p>
          <w:p w14:paraId="5462BE1C" w14:textId="77777777" w:rsidR="00CF00A1" w:rsidRPr="00527B61" w:rsidRDefault="00CF00A1" w:rsidP="00CF00A1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654" w:type="dxa"/>
            <w:gridSpan w:val="2"/>
            <w:shd w:val="clear" w:color="auto" w:fill="9CC2E5" w:themeFill="accent5" w:themeFillTint="99"/>
          </w:tcPr>
          <w:p w14:paraId="6B241C46" w14:textId="77777777" w:rsidR="00CF00A1" w:rsidRPr="00527B61" w:rsidRDefault="00CF00A1" w:rsidP="00CF00A1">
            <w:pPr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527B61">
              <w:rPr>
                <w:rFonts w:ascii="Kinetic Letters" w:hAnsi="Kinetic Letters"/>
                <w:b/>
                <w:sz w:val="20"/>
                <w:szCs w:val="20"/>
              </w:rPr>
              <w:t>Composer study: Duke Ellington</w:t>
            </w:r>
          </w:p>
          <w:p w14:paraId="635D9D0B" w14:textId="77777777" w:rsidR="00CF00A1" w:rsidRPr="00527B61" w:rsidRDefault="00CF00A1" w:rsidP="00CF00A1">
            <w:pPr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527B61">
              <w:rPr>
                <w:rFonts w:ascii="Kinetic Letters" w:hAnsi="Kinetic Letters"/>
                <w:b/>
                <w:sz w:val="20"/>
                <w:szCs w:val="20"/>
              </w:rPr>
              <w:t>Genre: Jazz</w:t>
            </w:r>
          </w:p>
          <w:p w14:paraId="195E9354" w14:textId="77777777" w:rsidR="00CF00A1" w:rsidRPr="00527B61" w:rsidRDefault="00CF00A1" w:rsidP="00CF00A1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</w:p>
          <w:p w14:paraId="5C46B94F" w14:textId="77777777" w:rsidR="00CF00A1" w:rsidRPr="00527B61" w:rsidRDefault="00CF00A1" w:rsidP="00CF00A1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Social theme: How does music tell stories about the past?</w:t>
            </w:r>
          </w:p>
          <w:p w14:paraId="203FE398" w14:textId="77777777" w:rsidR="00CF00A1" w:rsidRPr="00527B61" w:rsidRDefault="00CF00A1" w:rsidP="00CF00A1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</w:p>
          <w:p w14:paraId="4E0AF42B" w14:textId="77777777" w:rsidR="00CF00A1" w:rsidRPr="00527B61" w:rsidRDefault="00CF00A1" w:rsidP="00CF00A1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Composing: Arctic soundscape</w:t>
            </w:r>
          </w:p>
        </w:tc>
        <w:tc>
          <w:tcPr>
            <w:tcW w:w="1960" w:type="dxa"/>
            <w:shd w:val="clear" w:color="auto" w:fill="9CC2E5" w:themeFill="accent5" w:themeFillTint="99"/>
          </w:tcPr>
          <w:p w14:paraId="246A3BC9" w14:textId="77777777" w:rsidR="00D070C8" w:rsidRPr="00D070C8" w:rsidRDefault="00D070C8" w:rsidP="00D070C8">
            <w:pPr>
              <w:rPr>
                <w:rFonts w:ascii="Kinetic Letters" w:hAnsi="Kinetic Letters"/>
                <w:b/>
                <w:sz w:val="20"/>
                <w:szCs w:val="20"/>
              </w:rPr>
            </w:pPr>
            <w:r w:rsidRPr="00D070C8">
              <w:rPr>
                <w:rFonts w:ascii="Kinetic Letters" w:hAnsi="Kinetic Letters"/>
                <w:b/>
                <w:sz w:val="20"/>
                <w:szCs w:val="20"/>
              </w:rPr>
              <w:t>Composer study: Hans Zimmer</w:t>
            </w:r>
          </w:p>
          <w:p w14:paraId="1A845FD8" w14:textId="77777777" w:rsidR="00D070C8" w:rsidRPr="00D070C8" w:rsidRDefault="00D070C8" w:rsidP="00D070C8">
            <w:pPr>
              <w:rPr>
                <w:rFonts w:ascii="Kinetic Letters" w:hAnsi="Kinetic Letters"/>
                <w:b/>
                <w:sz w:val="20"/>
                <w:szCs w:val="20"/>
              </w:rPr>
            </w:pPr>
            <w:r w:rsidRPr="00D070C8">
              <w:rPr>
                <w:rFonts w:ascii="Kinetic Letters" w:hAnsi="Kinetic Letters"/>
                <w:b/>
                <w:sz w:val="20"/>
                <w:szCs w:val="20"/>
              </w:rPr>
              <w:t>Genre: Film music</w:t>
            </w:r>
          </w:p>
          <w:p w14:paraId="63C35AC4" w14:textId="77777777" w:rsidR="00CF00A1" w:rsidRPr="00527B61" w:rsidRDefault="00CF00A1" w:rsidP="00CF00A1">
            <w:pPr>
              <w:rPr>
                <w:rFonts w:ascii="Kinetic Letters" w:hAnsi="Kinetic Letters"/>
                <w:sz w:val="20"/>
                <w:szCs w:val="20"/>
              </w:rPr>
            </w:pPr>
          </w:p>
          <w:p w14:paraId="587E0232" w14:textId="77777777" w:rsidR="00CF00A1" w:rsidRPr="00527B61" w:rsidRDefault="00CF00A1" w:rsidP="00CF00A1">
            <w:pPr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Social theme: How does music make the world a better place?</w:t>
            </w:r>
          </w:p>
          <w:p w14:paraId="75270EB4" w14:textId="77777777" w:rsidR="00CF00A1" w:rsidRPr="00527B61" w:rsidRDefault="00CF00A1" w:rsidP="00CF00A1">
            <w:pPr>
              <w:rPr>
                <w:rFonts w:ascii="Kinetic Letters" w:hAnsi="Kinetic Letters"/>
                <w:sz w:val="20"/>
                <w:szCs w:val="20"/>
              </w:rPr>
            </w:pPr>
          </w:p>
          <w:p w14:paraId="766C07B9" w14:textId="77777777" w:rsidR="00CF00A1" w:rsidRPr="00527B61" w:rsidRDefault="00CF00A1" w:rsidP="00CF00A1">
            <w:pPr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Composing: Space story music</w:t>
            </w:r>
          </w:p>
        </w:tc>
        <w:tc>
          <w:tcPr>
            <w:tcW w:w="1961" w:type="dxa"/>
            <w:gridSpan w:val="2"/>
            <w:shd w:val="clear" w:color="auto" w:fill="9CC2E5" w:themeFill="accent5" w:themeFillTint="99"/>
          </w:tcPr>
          <w:p w14:paraId="55559D33" w14:textId="77777777" w:rsidR="00D070C8" w:rsidRPr="00D070C8" w:rsidRDefault="00D070C8" w:rsidP="00D070C8">
            <w:pPr>
              <w:rPr>
                <w:rFonts w:ascii="Kinetic Letters" w:hAnsi="Kinetic Letters"/>
                <w:b/>
                <w:sz w:val="20"/>
                <w:szCs w:val="20"/>
              </w:rPr>
            </w:pPr>
            <w:r w:rsidRPr="00D070C8">
              <w:rPr>
                <w:rFonts w:ascii="Kinetic Letters" w:hAnsi="Kinetic Letters"/>
                <w:b/>
                <w:sz w:val="20"/>
                <w:szCs w:val="20"/>
              </w:rPr>
              <w:t>Composer study: Hans Zimmer</w:t>
            </w:r>
          </w:p>
          <w:p w14:paraId="507C98D3" w14:textId="77777777" w:rsidR="00D070C8" w:rsidRPr="00D070C8" w:rsidRDefault="00D070C8" w:rsidP="00D070C8">
            <w:pPr>
              <w:rPr>
                <w:rFonts w:ascii="Kinetic Letters" w:hAnsi="Kinetic Letters"/>
                <w:b/>
                <w:sz w:val="20"/>
                <w:szCs w:val="20"/>
              </w:rPr>
            </w:pPr>
            <w:r w:rsidRPr="00D070C8">
              <w:rPr>
                <w:rFonts w:ascii="Kinetic Letters" w:hAnsi="Kinetic Letters"/>
                <w:b/>
                <w:sz w:val="20"/>
                <w:szCs w:val="20"/>
              </w:rPr>
              <w:t>Genre: Film music</w:t>
            </w:r>
          </w:p>
          <w:p w14:paraId="0F0317EF" w14:textId="77777777" w:rsidR="00CF00A1" w:rsidRPr="00527B61" w:rsidRDefault="00CF00A1" w:rsidP="00CF00A1">
            <w:pPr>
              <w:rPr>
                <w:rFonts w:ascii="Kinetic Letters" w:hAnsi="Kinetic Letters"/>
                <w:sz w:val="20"/>
                <w:szCs w:val="20"/>
              </w:rPr>
            </w:pPr>
          </w:p>
          <w:p w14:paraId="04B9E67F" w14:textId="77777777" w:rsidR="00CF00A1" w:rsidRPr="00527B61" w:rsidRDefault="00CF00A1" w:rsidP="00CF00A1">
            <w:pPr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Social theme: How does music teach us about our neighbourhood?</w:t>
            </w:r>
          </w:p>
          <w:p w14:paraId="6ACC523A" w14:textId="77777777" w:rsidR="00CF00A1" w:rsidRPr="00527B61" w:rsidRDefault="00CF00A1" w:rsidP="00CF00A1">
            <w:pPr>
              <w:rPr>
                <w:rFonts w:ascii="Kinetic Letters" w:hAnsi="Kinetic Letters"/>
                <w:sz w:val="20"/>
                <w:szCs w:val="20"/>
              </w:rPr>
            </w:pPr>
          </w:p>
          <w:p w14:paraId="3B7B6ED6" w14:textId="77777777" w:rsidR="00CF00A1" w:rsidRPr="00527B61" w:rsidRDefault="00CF00A1" w:rsidP="00CF00A1">
            <w:pPr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Composing: Space soundscape</w:t>
            </w:r>
          </w:p>
          <w:p w14:paraId="0957D3A6" w14:textId="77777777" w:rsidR="00CF00A1" w:rsidRPr="00527B61" w:rsidRDefault="00CF00A1" w:rsidP="00CF00A1">
            <w:pPr>
              <w:rPr>
                <w:rFonts w:ascii="Kinetic Letters" w:hAnsi="Kinetic Letters"/>
                <w:sz w:val="20"/>
                <w:szCs w:val="20"/>
              </w:rPr>
            </w:pPr>
          </w:p>
          <w:p w14:paraId="095F3ADC" w14:textId="77777777" w:rsidR="00CF00A1" w:rsidRPr="00527B61" w:rsidRDefault="00CF00A1" w:rsidP="00CF00A1">
            <w:pPr>
              <w:rPr>
                <w:rFonts w:ascii="Kinetic Letters" w:hAnsi="Kinetic Letters"/>
                <w:b/>
                <w:bCs/>
                <w:sz w:val="20"/>
                <w:szCs w:val="20"/>
              </w:rPr>
            </w:pPr>
          </w:p>
        </w:tc>
        <w:tc>
          <w:tcPr>
            <w:tcW w:w="1933" w:type="dxa"/>
            <w:shd w:val="clear" w:color="auto" w:fill="9CC2E5" w:themeFill="accent5" w:themeFillTint="99"/>
          </w:tcPr>
          <w:p w14:paraId="53E6384A" w14:textId="77777777" w:rsidR="00D070C8" w:rsidRPr="00D070C8" w:rsidRDefault="00D070C8" w:rsidP="00D070C8">
            <w:pPr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D070C8">
              <w:rPr>
                <w:rFonts w:ascii="Kinetic Letters" w:hAnsi="Kinetic Letters"/>
                <w:b/>
                <w:sz w:val="20"/>
                <w:szCs w:val="20"/>
              </w:rPr>
              <w:t>Composer study: Edward Elgar</w:t>
            </w:r>
          </w:p>
          <w:p w14:paraId="420A5695" w14:textId="77777777" w:rsidR="00D070C8" w:rsidRPr="00D070C8" w:rsidRDefault="00D070C8" w:rsidP="00D070C8">
            <w:pPr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D070C8">
              <w:rPr>
                <w:rFonts w:ascii="Kinetic Letters" w:hAnsi="Kinetic Letters"/>
                <w:b/>
                <w:sz w:val="20"/>
                <w:szCs w:val="20"/>
              </w:rPr>
              <w:t>Genre: Late Romantic</w:t>
            </w:r>
          </w:p>
          <w:p w14:paraId="4119F1B6" w14:textId="77777777" w:rsidR="00CF00A1" w:rsidRPr="00527B61" w:rsidRDefault="00CF00A1" w:rsidP="00CF00A1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</w:p>
          <w:p w14:paraId="1B5A9B5A" w14:textId="77777777" w:rsidR="00CF00A1" w:rsidRPr="00527B61" w:rsidRDefault="00CF00A1" w:rsidP="00CF00A1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Social theme: How does music make us happy?</w:t>
            </w:r>
          </w:p>
          <w:p w14:paraId="7E068310" w14:textId="77777777" w:rsidR="00CF00A1" w:rsidRPr="00527B61" w:rsidRDefault="00CF00A1" w:rsidP="00CF00A1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</w:p>
          <w:p w14:paraId="5ADF05EE" w14:textId="77777777" w:rsidR="00CF00A1" w:rsidRPr="00527B61" w:rsidRDefault="00CF00A1" w:rsidP="00CF00A1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Composing: Minibeast soundscape</w:t>
            </w:r>
          </w:p>
        </w:tc>
        <w:tc>
          <w:tcPr>
            <w:tcW w:w="1945" w:type="dxa"/>
            <w:shd w:val="clear" w:color="auto" w:fill="9CC2E5" w:themeFill="accent5" w:themeFillTint="99"/>
          </w:tcPr>
          <w:p w14:paraId="27D224BA" w14:textId="77777777" w:rsidR="00D070C8" w:rsidRPr="00D070C8" w:rsidRDefault="00D070C8" w:rsidP="00D070C8">
            <w:pPr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D070C8">
              <w:rPr>
                <w:rFonts w:ascii="Kinetic Letters" w:hAnsi="Kinetic Letters"/>
                <w:b/>
                <w:sz w:val="20"/>
                <w:szCs w:val="20"/>
              </w:rPr>
              <w:t>Composer study: Edward Elgar</w:t>
            </w:r>
          </w:p>
          <w:p w14:paraId="43D7BFFF" w14:textId="77777777" w:rsidR="00D070C8" w:rsidRPr="00D070C8" w:rsidRDefault="00D070C8" w:rsidP="00D070C8">
            <w:pPr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D070C8">
              <w:rPr>
                <w:rFonts w:ascii="Kinetic Letters" w:hAnsi="Kinetic Letters"/>
                <w:b/>
                <w:sz w:val="20"/>
                <w:szCs w:val="20"/>
              </w:rPr>
              <w:t>Genre: Late Romantic</w:t>
            </w:r>
          </w:p>
          <w:p w14:paraId="71856896" w14:textId="77777777" w:rsidR="00CF00A1" w:rsidRPr="00527B61" w:rsidRDefault="00CF00A1" w:rsidP="00CF00A1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</w:p>
          <w:p w14:paraId="260A385B" w14:textId="77777777" w:rsidR="00CF00A1" w:rsidRPr="00527B61" w:rsidRDefault="00CF00A1" w:rsidP="00CF00A1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Social theme: How does music teach us about looking after our planet?</w:t>
            </w:r>
          </w:p>
          <w:p w14:paraId="7120CA41" w14:textId="77777777" w:rsidR="00CF00A1" w:rsidRPr="00527B61" w:rsidRDefault="00CF00A1" w:rsidP="00CF00A1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</w:p>
          <w:p w14:paraId="11FC1F98" w14:textId="77777777" w:rsidR="00CF00A1" w:rsidRPr="00527B61" w:rsidRDefault="00CF00A1" w:rsidP="00CF00A1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Composing-Using quavers and rests</w:t>
            </w:r>
          </w:p>
        </w:tc>
      </w:tr>
      <w:tr w:rsidR="00CF00A1" w:rsidRPr="00527B61" w14:paraId="0F1ADE56" w14:textId="77777777" w:rsidTr="00180980">
        <w:trPr>
          <w:trHeight w:val="3073"/>
        </w:trPr>
        <w:tc>
          <w:tcPr>
            <w:tcW w:w="1221" w:type="dxa"/>
            <w:shd w:val="clear" w:color="auto" w:fill="2E74B5" w:themeFill="accent5" w:themeFillShade="BF"/>
          </w:tcPr>
          <w:p w14:paraId="1F62974D" w14:textId="77777777" w:rsidR="00CF00A1" w:rsidRPr="00527B61" w:rsidRDefault="00CF00A1" w:rsidP="00CF00A1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lastRenderedPageBreak/>
              <w:t>Year 3</w:t>
            </w:r>
          </w:p>
        </w:tc>
        <w:tc>
          <w:tcPr>
            <w:tcW w:w="2274" w:type="dxa"/>
            <w:shd w:val="clear" w:color="auto" w:fill="DEEAF6" w:themeFill="accent5" w:themeFillTint="33"/>
          </w:tcPr>
          <w:p w14:paraId="24533213" w14:textId="77777777" w:rsidR="00CF00A1" w:rsidRPr="00527B61" w:rsidRDefault="00CF00A1" w:rsidP="00CF00A1">
            <w:pPr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527B61">
              <w:rPr>
                <w:rFonts w:ascii="Kinetic Letters" w:hAnsi="Kinetic Letters"/>
                <w:b/>
                <w:sz w:val="20"/>
                <w:szCs w:val="20"/>
              </w:rPr>
              <w:t>Composer study: Beyonce</w:t>
            </w:r>
          </w:p>
          <w:p w14:paraId="26B4D939" w14:textId="77777777" w:rsidR="00CF00A1" w:rsidRPr="00527B61" w:rsidRDefault="00CF00A1" w:rsidP="00CF00A1">
            <w:pPr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527B61">
              <w:rPr>
                <w:rFonts w:ascii="Kinetic Letters" w:hAnsi="Kinetic Letters"/>
                <w:b/>
                <w:sz w:val="20"/>
                <w:szCs w:val="20"/>
              </w:rPr>
              <w:t>Genre: R&amp;B</w:t>
            </w:r>
          </w:p>
          <w:p w14:paraId="02FE1CC7" w14:textId="77777777" w:rsidR="00CF00A1" w:rsidRPr="00527B61" w:rsidRDefault="00CF00A1" w:rsidP="00CF00A1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</w:p>
          <w:p w14:paraId="69A2B331" w14:textId="77777777" w:rsidR="00CF00A1" w:rsidRPr="00527B61" w:rsidRDefault="00CF00A1" w:rsidP="00CF00A1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Social theme: How does music bring us closer together?</w:t>
            </w:r>
          </w:p>
          <w:p w14:paraId="21C141C9" w14:textId="77777777" w:rsidR="00CF00A1" w:rsidRPr="00527B61" w:rsidRDefault="00CF00A1" w:rsidP="00CF00A1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</w:p>
          <w:p w14:paraId="0E05847B" w14:textId="77777777" w:rsidR="00CF00A1" w:rsidRPr="00527B61" w:rsidRDefault="00CF00A1" w:rsidP="00CF00A1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Composing: Compose using symbols and note names</w:t>
            </w:r>
          </w:p>
          <w:p w14:paraId="04B8089A" w14:textId="77777777" w:rsidR="00CF00A1" w:rsidRPr="00527B61" w:rsidRDefault="00CF00A1" w:rsidP="00CF00A1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2654" w:type="dxa"/>
            <w:gridSpan w:val="2"/>
            <w:shd w:val="clear" w:color="auto" w:fill="DEEAF6" w:themeFill="accent5" w:themeFillTint="33"/>
          </w:tcPr>
          <w:p w14:paraId="232EABFA" w14:textId="77777777" w:rsidR="00CF00A1" w:rsidRPr="00527B61" w:rsidRDefault="00CF00A1" w:rsidP="00CF00A1">
            <w:pPr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527B61">
              <w:rPr>
                <w:rFonts w:ascii="Kinetic Letters" w:hAnsi="Kinetic Letters"/>
                <w:b/>
                <w:sz w:val="20"/>
                <w:szCs w:val="20"/>
              </w:rPr>
              <w:t>Composer study: Beyonce</w:t>
            </w:r>
          </w:p>
          <w:p w14:paraId="508859DB" w14:textId="77777777" w:rsidR="00CF00A1" w:rsidRDefault="00CF00A1" w:rsidP="00CF00A1">
            <w:pPr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527B61">
              <w:rPr>
                <w:rFonts w:ascii="Kinetic Letters" w:hAnsi="Kinetic Letters"/>
                <w:b/>
                <w:sz w:val="20"/>
                <w:szCs w:val="20"/>
              </w:rPr>
              <w:t>Genre: R&amp;</w:t>
            </w:r>
            <w:r w:rsidRPr="00710B18">
              <w:rPr>
                <w:rFonts w:ascii="Kinetic Letters" w:hAnsi="Kinetic Letters"/>
                <w:b/>
                <w:sz w:val="20"/>
                <w:szCs w:val="20"/>
              </w:rPr>
              <w:t>B</w:t>
            </w:r>
          </w:p>
          <w:p w14:paraId="11DD49C7" w14:textId="77777777" w:rsidR="00710B18" w:rsidRPr="00527B61" w:rsidRDefault="00710B18" w:rsidP="00CF00A1">
            <w:pPr>
              <w:contextualSpacing/>
              <w:rPr>
                <w:rFonts w:ascii="Kinetic Letters" w:hAnsi="Kinetic Letters"/>
                <w:bCs/>
                <w:sz w:val="20"/>
                <w:szCs w:val="20"/>
              </w:rPr>
            </w:pPr>
          </w:p>
          <w:p w14:paraId="19EBFDB4" w14:textId="67A95018" w:rsidR="00CF00A1" w:rsidRDefault="00710B18" w:rsidP="00CF00A1">
            <w:pPr>
              <w:contextualSpacing/>
              <w:rPr>
                <w:rFonts w:ascii="Kinetic Letters" w:hAnsi="Kinetic Letters"/>
                <w:bCs/>
                <w:sz w:val="18"/>
                <w:szCs w:val="18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Social theme: </w:t>
            </w:r>
            <w:r>
              <w:rPr>
                <w:rFonts w:ascii="Kinetic Letters" w:hAnsi="Kinetic Letters"/>
                <w:bCs/>
                <w:sz w:val="18"/>
                <w:szCs w:val="18"/>
              </w:rPr>
              <w:t xml:space="preserve">Social theme: </w:t>
            </w:r>
            <w:r w:rsidRPr="00801CF2">
              <w:rPr>
                <w:rFonts w:ascii="Kinetic Letters" w:hAnsi="Kinetic Letters"/>
                <w:bCs/>
                <w:sz w:val="18"/>
                <w:szCs w:val="18"/>
              </w:rPr>
              <w:t>What Stories Does Music Tell Us About the Past?</w:t>
            </w:r>
          </w:p>
          <w:p w14:paraId="3CA329C7" w14:textId="77777777" w:rsidR="00710B18" w:rsidRPr="00527B61" w:rsidRDefault="00710B18" w:rsidP="00CF00A1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</w:p>
          <w:p w14:paraId="1F4B62B1" w14:textId="6C76174C" w:rsidR="00CF00A1" w:rsidRPr="00527B61" w:rsidRDefault="00710B18" w:rsidP="00710B18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Composing: </w:t>
            </w:r>
            <w:bookmarkStart w:id="0" w:name="_Hlk145409088"/>
            <w:r>
              <w:rPr>
                <w:rFonts w:ascii="Kinetic Letters" w:hAnsi="Kinetic Letters"/>
                <w:sz w:val="20"/>
                <w:szCs w:val="20"/>
              </w:rPr>
              <w:t>Stone Age soundscape</w:t>
            </w:r>
            <w:bookmarkEnd w:id="0"/>
          </w:p>
        </w:tc>
        <w:tc>
          <w:tcPr>
            <w:tcW w:w="3691" w:type="dxa"/>
            <w:gridSpan w:val="2"/>
            <w:shd w:val="clear" w:color="auto" w:fill="DEEAF6" w:themeFill="accent5" w:themeFillTint="33"/>
          </w:tcPr>
          <w:p w14:paraId="6D094331" w14:textId="77777777" w:rsidR="00D070C8" w:rsidRPr="00710B18" w:rsidRDefault="00D070C8" w:rsidP="00D070C8">
            <w:pPr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710B18">
              <w:rPr>
                <w:rFonts w:ascii="Kinetic Letters" w:hAnsi="Kinetic Letters"/>
                <w:b/>
                <w:sz w:val="20"/>
                <w:szCs w:val="20"/>
              </w:rPr>
              <w:t>Composer study: John Williams</w:t>
            </w:r>
          </w:p>
          <w:p w14:paraId="6599B28E" w14:textId="5372AC5A" w:rsidR="00D070C8" w:rsidRPr="00710B18" w:rsidRDefault="00D070C8" w:rsidP="00D070C8">
            <w:pPr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710B18">
              <w:rPr>
                <w:rFonts w:ascii="Kinetic Letters" w:hAnsi="Kinetic Letters"/>
                <w:b/>
                <w:sz w:val="20"/>
                <w:szCs w:val="20"/>
              </w:rPr>
              <w:t>Genre: Contemporary classical music</w:t>
            </w:r>
          </w:p>
          <w:p w14:paraId="5463DDA2" w14:textId="77777777" w:rsidR="00D070C8" w:rsidRPr="00BD184B" w:rsidRDefault="00D070C8" w:rsidP="00D070C8">
            <w:pPr>
              <w:contextualSpacing/>
              <w:rPr>
                <w:rFonts w:ascii="Kinetic Letters" w:hAnsi="Kinetic Letters"/>
                <w:bCs/>
                <w:sz w:val="18"/>
                <w:szCs w:val="18"/>
              </w:rPr>
            </w:pPr>
            <w:r w:rsidRPr="00BD184B">
              <w:rPr>
                <w:rFonts w:ascii="Kinetic Letters" w:hAnsi="Kinetic Letters"/>
                <w:bCs/>
                <w:sz w:val="18"/>
                <w:szCs w:val="18"/>
              </w:rPr>
              <w:t>Social theme: How does music help us to get to know our community?</w:t>
            </w:r>
          </w:p>
          <w:p w14:paraId="163A66D9" w14:textId="4CCD67AB" w:rsidR="00D070C8" w:rsidRDefault="00D070C8" w:rsidP="00D070C8">
            <w:pPr>
              <w:contextualSpacing/>
              <w:rPr>
                <w:rFonts w:ascii="Kinetic Letters" w:hAnsi="Kinetic Letters"/>
                <w:bCs/>
                <w:sz w:val="18"/>
                <w:szCs w:val="18"/>
              </w:rPr>
            </w:pPr>
            <w:r w:rsidRPr="00BD184B">
              <w:rPr>
                <w:rFonts w:ascii="Kinetic Letters" w:hAnsi="Kinetic Letters"/>
                <w:bCs/>
                <w:sz w:val="18"/>
                <w:szCs w:val="18"/>
              </w:rPr>
              <w:t>Instrument: Recorder</w:t>
            </w:r>
          </w:p>
          <w:p w14:paraId="79F0FD58" w14:textId="278BEDC4" w:rsidR="00D070C8" w:rsidRDefault="00D070C8" w:rsidP="00D070C8">
            <w:pPr>
              <w:contextualSpacing/>
              <w:rPr>
                <w:rFonts w:ascii="Kinetic Letters" w:hAnsi="Kinetic Letters"/>
                <w:bCs/>
                <w:sz w:val="18"/>
                <w:szCs w:val="18"/>
              </w:rPr>
            </w:pPr>
            <w:r>
              <w:rPr>
                <w:rFonts w:ascii="Kinetic Letters" w:hAnsi="Kinetic Letters"/>
                <w:bCs/>
                <w:sz w:val="18"/>
                <w:szCs w:val="18"/>
              </w:rPr>
              <w:t xml:space="preserve">Composing: </w:t>
            </w:r>
            <w:bookmarkStart w:id="1" w:name="_Hlk145409103"/>
            <w:r w:rsidR="00710B18">
              <w:rPr>
                <w:rFonts w:ascii="Kinetic Letters" w:hAnsi="Kinetic Letters"/>
                <w:bCs/>
                <w:sz w:val="18"/>
                <w:szCs w:val="18"/>
              </w:rPr>
              <w:t>Ancient Egypt river music</w:t>
            </w:r>
          </w:p>
          <w:bookmarkEnd w:id="1"/>
          <w:p w14:paraId="5F2DDB6C" w14:textId="77777777" w:rsidR="00D070C8" w:rsidRPr="00BD184B" w:rsidRDefault="00D070C8" w:rsidP="00D070C8">
            <w:pPr>
              <w:contextualSpacing/>
              <w:rPr>
                <w:rFonts w:ascii="Kinetic Letters" w:hAnsi="Kinetic Letters"/>
                <w:bCs/>
                <w:sz w:val="18"/>
                <w:szCs w:val="18"/>
              </w:rPr>
            </w:pPr>
          </w:p>
          <w:p w14:paraId="5E61647C" w14:textId="77777777" w:rsidR="00CF00A1" w:rsidRPr="00527B61" w:rsidRDefault="00CF00A1" w:rsidP="00CF00A1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</w:p>
          <w:p w14:paraId="5958E161" w14:textId="77777777" w:rsidR="00CF00A1" w:rsidRPr="00527B61" w:rsidRDefault="00CF00A1" w:rsidP="00CF00A1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</w:p>
          <w:p w14:paraId="41CB3B80" w14:textId="77777777" w:rsidR="00CF00A1" w:rsidRPr="00527B61" w:rsidRDefault="00CF00A1" w:rsidP="00CF00A1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</w:p>
          <w:p w14:paraId="2CB6819B" w14:textId="77777777" w:rsidR="00CF00A1" w:rsidRPr="00527B61" w:rsidRDefault="00CF00A1" w:rsidP="00CF00A1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4108" w:type="dxa"/>
            <w:gridSpan w:val="3"/>
            <w:shd w:val="clear" w:color="auto" w:fill="DEEAF6" w:themeFill="accent5" w:themeFillTint="33"/>
          </w:tcPr>
          <w:p w14:paraId="5EF4FD80" w14:textId="77777777" w:rsidR="00710B18" w:rsidRPr="00710B18" w:rsidRDefault="00710B18" w:rsidP="00710B18">
            <w:pPr>
              <w:contextualSpacing/>
              <w:rPr>
                <w:rFonts w:ascii="Kinetic Letters" w:hAnsi="Kinetic Letters"/>
                <w:b/>
                <w:sz w:val="18"/>
                <w:szCs w:val="18"/>
              </w:rPr>
            </w:pPr>
            <w:r w:rsidRPr="00710B18">
              <w:rPr>
                <w:rFonts w:ascii="Kinetic Letters" w:hAnsi="Kinetic Letters"/>
                <w:b/>
                <w:sz w:val="18"/>
                <w:szCs w:val="18"/>
              </w:rPr>
              <w:t>Composer study: Richard Wagner</w:t>
            </w:r>
          </w:p>
          <w:p w14:paraId="7785743A" w14:textId="5A8683DE" w:rsidR="00CF00A1" w:rsidRPr="00710B18" w:rsidRDefault="00710B18" w:rsidP="00CF00A1">
            <w:pPr>
              <w:contextualSpacing/>
              <w:rPr>
                <w:rFonts w:ascii="Kinetic Letters" w:hAnsi="Kinetic Letters"/>
                <w:b/>
                <w:sz w:val="18"/>
                <w:szCs w:val="18"/>
              </w:rPr>
            </w:pPr>
            <w:r w:rsidRPr="00710B18">
              <w:rPr>
                <w:rFonts w:ascii="Kinetic Letters" w:hAnsi="Kinetic Letters"/>
                <w:b/>
                <w:sz w:val="18"/>
                <w:szCs w:val="18"/>
              </w:rPr>
              <w:t>Genre: Romantic</w:t>
            </w:r>
          </w:p>
          <w:p w14:paraId="1154F6AA" w14:textId="77777777" w:rsidR="00CF00A1" w:rsidRPr="00527B61" w:rsidRDefault="00CF00A1" w:rsidP="00CF00A1">
            <w:pPr>
              <w:contextualSpacing/>
              <w:rPr>
                <w:rFonts w:ascii="Kinetic Letters" w:hAnsi="Kinetic Letters"/>
                <w:bCs/>
                <w:sz w:val="20"/>
                <w:szCs w:val="20"/>
              </w:rPr>
            </w:pPr>
            <w:r w:rsidRPr="00527B61">
              <w:rPr>
                <w:rFonts w:ascii="Kinetic Letters" w:hAnsi="Kinetic Letters"/>
                <w:bCs/>
                <w:sz w:val="20"/>
                <w:szCs w:val="20"/>
              </w:rPr>
              <w:t>Instrument: Recorder</w:t>
            </w:r>
          </w:p>
          <w:p w14:paraId="028BB313" w14:textId="77777777" w:rsidR="00710B18" w:rsidRDefault="00CF00A1" w:rsidP="00710B18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Social theme: How does music connect us with our planet</w:t>
            </w:r>
            <w:r w:rsidR="00710B18">
              <w:rPr>
                <w:rFonts w:ascii="Kinetic Letters" w:hAnsi="Kinetic Letters"/>
                <w:sz w:val="20"/>
                <w:szCs w:val="20"/>
              </w:rPr>
              <w:t>?</w:t>
            </w:r>
            <w:r w:rsidR="00710B18" w:rsidRPr="00527B61">
              <w:rPr>
                <w:rFonts w:ascii="Kinetic Letters" w:hAnsi="Kinetic Letters"/>
                <w:sz w:val="20"/>
                <w:szCs w:val="20"/>
              </w:rPr>
              <w:t xml:space="preserve"> </w:t>
            </w:r>
          </w:p>
          <w:p w14:paraId="668DE5DE" w14:textId="6A6D6A16" w:rsidR="00710B18" w:rsidRPr="00527B61" w:rsidRDefault="00710B18" w:rsidP="00710B18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 xml:space="preserve">Composing: </w:t>
            </w:r>
            <w:bookmarkStart w:id="2" w:name="_Hlk145409128"/>
            <w:r w:rsidRPr="00527B61">
              <w:rPr>
                <w:rFonts w:ascii="Kinetic Letters" w:hAnsi="Kinetic Letters"/>
                <w:sz w:val="20"/>
                <w:szCs w:val="20"/>
              </w:rPr>
              <w:t>Using the notes F,G,C,D,A in 4/4 time</w:t>
            </w:r>
            <w:bookmarkEnd w:id="2"/>
          </w:p>
          <w:p w14:paraId="28D85AA9" w14:textId="6CB861FE" w:rsidR="00CF00A1" w:rsidRPr="00527B61" w:rsidRDefault="00CF00A1" w:rsidP="00CF00A1">
            <w:pPr>
              <w:rPr>
                <w:rFonts w:ascii="Kinetic Letters" w:hAnsi="Kinetic Letters"/>
                <w:sz w:val="20"/>
                <w:szCs w:val="20"/>
              </w:rPr>
            </w:pPr>
          </w:p>
        </w:tc>
      </w:tr>
      <w:tr w:rsidR="00CF00A1" w:rsidRPr="00527B61" w14:paraId="6FE8BA98" w14:textId="77777777" w:rsidTr="004B27AF">
        <w:tc>
          <w:tcPr>
            <w:tcW w:w="1221" w:type="dxa"/>
            <w:shd w:val="clear" w:color="auto" w:fill="2E74B5" w:themeFill="accent5" w:themeFillShade="BF"/>
          </w:tcPr>
          <w:p w14:paraId="14D05406" w14:textId="77777777" w:rsidR="00CF00A1" w:rsidRPr="00527B61" w:rsidRDefault="00CF00A1" w:rsidP="00CF00A1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Year 4</w:t>
            </w:r>
          </w:p>
        </w:tc>
        <w:tc>
          <w:tcPr>
            <w:tcW w:w="4928" w:type="dxa"/>
            <w:gridSpan w:val="3"/>
            <w:shd w:val="clear" w:color="auto" w:fill="9CC2E5" w:themeFill="accent5" w:themeFillTint="99"/>
          </w:tcPr>
          <w:p w14:paraId="1734284C" w14:textId="77777777" w:rsidR="00CF00A1" w:rsidRPr="00527B61" w:rsidRDefault="00CF00A1" w:rsidP="00CF00A1">
            <w:pPr>
              <w:spacing w:line="259" w:lineRule="auto"/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527B61">
              <w:rPr>
                <w:rFonts w:ascii="Kinetic Letters" w:hAnsi="Kinetic Letters"/>
                <w:b/>
                <w:sz w:val="20"/>
                <w:szCs w:val="20"/>
              </w:rPr>
              <w:t>Composer study:  James Brown</w:t>
            </w:r>
          </w:p>
          <w:p w14:paraId="46FAB557" w14:textId="77777777" w:rsidR="00CF00A1" w:rsidRPr="00527B61" w:rsidRDefault="00CF00A1" w:rsidP="00CF00A1">
            <w:pPr>
              <w:spacing w:line="259" w:lineRule="auto"/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527B61">
              <w:rPr>
                <w:rFonts w:ascii="Kinetic Letters" w:hAnsi="Kinetic Letters"/>
                <w:b/>
                <w:sz w:val="20"/>
                <w:szCs w:val="20"/>
              </w:rPr>
              <w:t>Genre: Funk</w:t>
            </w:r>
          </w:p>
          <w:p w14:paraId="1B0B9A42" w14:textId="77777777" w:rsidR="00CF00A1" w:rsidRPr="00527B61" w:rsidRDefault="00CF00A1" w:rsidP="00CF00A1">
            <w:pPr>
              <w:spacing w:line="259" w:lineRule="auto"/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</w:p>
          <w:p w14:paraId="27298CAD" w14:textId="77777777" w:rsidR="00CF00A1" w:rsidRPr="00527B61" w:rsidRDefault="00CF00A1" w:rsidP="00CF00A1">
            <w:pPr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Social theme: How does music bring us together?</w:t>
            </w:r>
          </w:p>
          <w:p w14:paraId="00069341" w14:textId="77777777" w:rsidR="00CF00A1" w:rsidRPr="00527B61" w:rsidRDefault="00CF00A1" w:rsidP="00CF00A1">
            <w:pPr>
              <w:rPr>
                <w:rFonts w:ascii="Kinetic Letters" w:hAnsi="Kinetic Letters"/>
                <w:sz w:val="20"/>
                <w:szCs w:val="20"/>
              </w:rPr>
            </w:pPr>
          </w:p>
          <w:p w14:paraId="55CD0396" w14:textId="6A554341" w:rsidR="00CF00A1" w:rsidRDefault="00CF00A1" w:rsidP="004B27AF">
            <w:pPr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Instrument: Recorder</w:t>
            </w:r>
          </w:p>
          <w:p w14:paraId="3995C4C5" w14:textId="77777777" w:rsidR="004B27AF" w:rsidRPr="00527B61" w:rsidRDefault="004B27AF" w:rsidP="004B27AF">
            <w:pPr>
              <w:rPr>
                <w:rFonts w:ascii="Kinetic Letters" w:hAnsi="Kinetic Letters"/>
                <w:sz w:val="20"/>
                <w:szCs w:val="20"/>
              </w:rPr>
            </w:pPr>
          </w:p>
          <w:p w14:paraId="350F6CED" w14:textId="77777777" w:rsidR="00CF00A1" w:rsidRPr="00527B61" w:rsidRDefault="00CF00A1" w:rsidP="00CF00A1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 xml:space="preserve">Composing: </w:t>
            </w:r>
            <w:bookmarkStart w:id="3" w:name="_Hlk145409059"/>
            <w:r w:rsidRPr="00527B61">
              <w:rPr>
                <w:rFonts w:ascii="Kinetic Letters" w:hAnsi="Kinetic Letters"/>
                <w:sz w:val="20"/>
                <w:szCs w:val="20"/>
              </w:rPr>
              <w:t>Compose with a theme using G, A, B and C</w:t>
            </w:r>
            <w:bookmarkEnd w:id="3"/>
          </w:p>
          <w:p w14:paraId="2BD282C9" w14:textId="77777777" w:rsidR="00CF00A1" w:rsidRPr="00527B61" w:rsidRDefault="00CF00A1" w:rsidP="00CF00A1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3921" w:type="dxa"/>
            <w:gridSpan w:val="3"/>
            <w:shd w:val="clear" w:color="auto" w:fill="9CC2E5" w:themeFill="accent5" w:themeFillTint="99"/>
          </w:tcPr>
          <w:p w14:paraId="2139C2B4" w14:textId="77777777" w:rsidR="004B27AF" w:rsidRPr="004B27AF" w:rsidRDefault="004B27AF" w:rsidP="004B27AF">
            <w:pPr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4B27AF">
              <w:rPr>
                <w:rFonts w:ascii="Kinetic Letters" w:hAnsi="Kinetic Letters"/>
                <w:b/>
                <w:sz w:val="20"/>
                <w:szCs w:val="20"/>
              </w:rPr>
              <w:t xml:space="preserve">Composer Study: </w:t>
            </w:r>
            <w:bookmarkStart w:id="4" w:name="_Hlk145408992"/>
            <w:r w:rsidRPr="004B27AF">
              <w:rPr>
                <w:rFonts w:ascii="Kinetic Letters" w:hAnsi="Kinetic Letters"/>
                <w:b/>
                <w:sz w:val="20"/>
                <w:szCs w:val="20"/>
              </w:rPr>
              <w:t>Sérgio Mendes</w:t>
            </w:r>
            <w:bookmarkEnd w:id="4"/>
          </w:p>
          <w:p w14:paraId="3FEF4151" w14:textId="77777777" w:rsidR="004B27AF" w:rsidRPr="004B27AF" w:rsidRDefault="004B27AF" w:rsidP="004B27AF">
            <w:pPr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4B27AF">
              <w:rPr>
                <w:rFonts w:ascii="Kinetic Letters" w:hAnsi="Kinetic Letters"/>
                <w:b/>
                <w:sz w:val="20"/>
                <w:szCs w:val="20"/>
              </w:rPr>
              <w:t>Genre: Samba</w:t>
            </w:r>
          </w:p>
          <w:p w14:paraId="5F40EEA2" w14:textId="77777777" w:rsidR="00CF00A1" w:rsidRPr="00527B61" w:rsidRDefault="00CF00A1" w:rsidP="00CF00A1">
            <w:pPr>
              <w:spacing w:line="259" w:lineRule="auto"/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</w:p>
          <w:p w14:paraId="4611F61A" w14:textId="47D5682F" w:rsidR="00CF00A1" w:rsidRDefault="00CF00A1" w:rsidP="00CF00A1">
            <w:pPr>
              <w:spacing w:line="259" w:lineRule="auto"/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Social theme: How does music improve our world?</w:t>
            </w:r>
          </w:p>
          <w:p w14:paraId="6CAF17BE" w14:textId="77777777" w:rsidR="004B27AF" w:rsidRDefault="004B27AF" w:rsidP="00CF00A1">
            <w:pPr>
              <w:spacing w:line="259" w:lineRule="auto"/>
              <w:contextualSpacing/>
              <w:rPr>
                <w:rFonts w:ascii="Kinetic Letters" w:hAnsi="Kinetic Letters"/>
                <w:sz w:val="20"/>
                <w:szCs w:val="20"/>
              </w:rPr>
            </w:pPr>
          </w:p>
          <w:p w14:paraId="78FB9456" w14:textId="106AC005" w:rsidR="004B27AF" w:rsidRDefault="004B27AF" w:rsidP="00CF00A1">
            <w:pPr>
              <w:spacing w:line="259" w:lineRule="auto"/>
              <w:contextualSpacing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>Instrument: Recorder and samba drums</w:t>
            </w:r>
          </w:p>
          <w:p w14:paraId="46BDBBC6" w14:textId="77777777" w:rsidR="004B27AF" w:rsidRPr="00527B61" w:rsidRDefault="004B27AF" w:rsidP="00CF00A1">
            <w:pPr>
              <w:spacing w:line="259" w:lineRule="auto"/>
              <w:contextualSpacing/>
              <w:rPr>
                <w:rFonts w:ascii="Kinetic Letters" w:hAnsi="Kinetic Letters"/>
                <w:sz w:val="20"/>
                <w:szCs w:val="20"/>
              </w:rPr>
            </w:pPr>
          </w:p>
          <w:p w14:paraId="3A1B20F5" w14:textId="24DA80BB" w:rsidR="00A93215" w:rsidRPr="00527B61" w:rsidRDefault="00CF00A1" w:rsidP="00CF00A1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 xml:space="preserve">Composing: </w:t>
            </w:r>
            <w:bookmarkStart w:id="5" w:name="_Hlk145409069"/>
            <w:r w:rsidR="00A93215">
              <w:rPr>
                <w:rFonts w:ascii="Kinetic Letters" w:hAnsi="Kinetic Letters"/>
                <w:sz w:val="20"/>
                <w:szCs w:val="20"/>
              </w:rPr>
              <w:t>Rainforest soundscape</w:t>
            </w:r>
            <w:bookmarkEnd w:id="5"/>
          </w:p>
        </w:tc>
        <w:tc>
          <w:tcPr>
            <w:tcW w:w="1933" w:type="dxa"/>
            <w:shd w:val="clear" w:color="auto" w:fill="9CC2E5" w:themeFill="accent5" w:themeFillTint="99"/>
          </w:tcPr>
          <w:p w14:paraId="3DCC24DB" w14:textId="77777777" w:rsidR="00CF00A1" w:rsidRPr="00527B61" w:rsidRDefault="00CF00A1" w:rsidP="00CF00A1">
            <w:pPr>
              <w:spacing w:line="259" w:lineRule="auto"/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527B61">
              <w:rPr>
                <w:rFonts w:ascii="Kinetic Letters" w:hAnsi="Kinetic Letters"/>
                <w:b/>
                <w:sz w:val="20"/>
                <w:szCs w:val="20"/>
              </w:rPr>
              <w:t xml:space="preserve">Composer study: </w:t>
            </w:r>
            <w:bookmarkStart w:id="6" w:name="_Hlk145409006"/>
            <w:r w:rsidRPr="00527B61">
              <w:rPr>
                <w:rFonts w:ascii="Kinetic Letters" w:hAnsi="Kinetic Letters"/>
                <w:b/>
                <w:sz w:val="20"/>
                <w:szCs w:val="20"/>
              </w:rPr>
              <w:t>Johann Strauss</w:t>
            </w:r>
            <w:bookmarkEnd w:id="6"/>
          </w:p>
          <w:p w14:paraId="5BAEB4D5" w14:textId="77777777" w:rsidR="00CF00A1" w:rsidRPr="00527B61" w:rsidRDefault="00CF00A1" w:rsidP="00CF00A1">
            <w:pPr>
              <w:spacing w:line="259" w:lineRule="auto"/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527B61">
              <w:rPr>
                <w:rFonts w:ascii="Kinetic Letters" w:hAnsi="Kinetic Letters"/>
                <w:b/>
                <w:sz w:val="20"/>
                <w:szCs w:val="20"/>
              </w:rPr>
              <w:t>Genre: Romantic</w:t>
            </w:r>
          </w:p>
          <w:p w14:paraId="585C2FF6" w14:textId="77777777" w:rsidR="00CF00A1" w:rsidRPr="00527B61" w:rsidRDefault="00CF00A1" w:rsidP="00CF00A1">
            <w:pPr>
              <w:spacing w:line="259" w:lineRule="auto"/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</w:p>
          <w:p w14:paraId="63A8CF60" w14:textId="77777777" w:rsidR="00CF00A1" w:rsidRDefault="00CF00A1" w:rsidP="00CF00A1">
            <w:pPr>
              <w:spacing w:line="259" w:lineRule="auto"/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Social theme: How does music shape our way of life?</w:t>
            </w:r>
          </w:p>
          <w:p w14:paraId="6414C0DE" w14:textId="77777777" w:rsidR="004B27AF" w:rsidRDefault="004B27AF" w:rsidP="00CF00A1">
            <w:pPr>
              <w:spacing w:line="259" w:lineRule="auto"/>
              <w:contextualSpacing/>
              <w:rPr>
                <w:rFonts w:ascii="Kinetic Letters" w:hAnsi="Kinetic Letters"/>
                <w:sz w:val="20"/>
                <w:szCs w:val="20"/>
              </w:rPr>
            </w:pPr>
          </w:p>
          <w:p w14:paraId="5E287C00" w14:textId="77777777" w:rsidR="00CF00A1" w:rsidRPr="00527B61" w:rsidRDefault="00CF00A1" w:rsidP="004B27AF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1945" w:type="dxa"/>
            <w:shd w:val="clear" w:color="auto" w:fill="9CC2E5" w:themeFill="accent5" w:themeFillTint="99"/>
          </w:tcPr>
          <w:p w14:paraId="5229FBF1" w14:textId="77777777" w:rsidR="00CF00A1" w:rsidRPr="00527B61" w:rsidRDefault="00CF00A1" w:rsidP="00CF00A1">
            <w:pPr>
              <w:spacing w:line="259" w:lineRule="auto"/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527B61">
              <w:rPr>
                <w:rFonts w:ascii="Kinetic Letters" w:hAnsi="Kinetic Letters"/>
                <w:b/>
                <w:sz w:val="20"/>
                <w:szCs w:val="20"/>
              </w:rPr>
              <w:t>Composer study: Johann Strauss</w:t>
            </w:r>
          </w:p>
          <w:p w14:paraId="2FB334A1" w14:textId="77777777" w:rsidR="00CF00A1" w:rsidRPr="00527B61" w:rsidRDefault="00CF00A1" w:rsidP="00CF00A1">
            <w:pPr>
              <w:spacing w:line="259" w:lineRule="auto"/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527B61">
              <w:rPr>
                <w:rFonts w:ascii="Kinetic Letters" w:hAnsi="Kinetic Letters"/>
                <w:b/>
                <w:sz w:val="20"/>
                <w:szCs w:val="20"/>
              </w:rPr>
              <w:t>Genre: Romantic</w:t>
            </w:r>
          </w:p>
          <w:p w14:paraId="08F6C36F" w14:textId="77777777" w:rsidR="00CF00A1" w:rsidRPr="00527B61" w:rsidRDefault="00CF00A1" w:rsidP="00CF00A1">
            <w:pPr>
              <w:spacing w:line="259" w:lineRule="auto"/>
              <w:contextualSpacing/>
              <w:rPr>
                <w:rFonts w:ascii="Kinetic Letters" w:hAnsi="Kinetic Letters"/>
                <w:sz w:val="20"/>
                <w:szCs w:val="20"/>
              </w:rPr>
            </w:pPr>
          </w:p>
          <w:p w14:paraId="7DB41C9D" w14:textId="77777777" w:rsidR="00CF00A1" w:rsidRPr="00527B61" w:rsidRDefault="00CF00A1" w:rsidP="00CF00A1">
            <w:pPr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Social theme: How does music connect us with the environment?</w:t>
            </w:r>
          </w:p>
          <w:p w14:paraId="01BAA215" w14:textId="77777777" w:rsidR="00CF00A1" w:rsidRPr="00527B61" w:rsidRDefault="00CF00A1" w:rsidP="00CF00A1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Composing: River soundscape</w:t>
            </w:r>
          </w:p>
        </w:tc>
      </w:tr>
      <w:tr w:rsidR="004B27AF" w:rsidRPr="00527B61" w14:paraId="4D8CC1F7" w14:textId="77777777" w:rsidTr="004B27AF">
        <w:tc>
          <w:tcPr>
            <w:tcW w:w="1221" w:type="dxa"/>
            <w:shd w:val="clear" w:color="auto" w:fill="2E74B5" w:themeFill="accent5" w:themeFillShade="BF"/>
          </w:tcPr>
          <w:p w14:paraId="4E4B578D" w14:textId="77777777" w:rsidR="004B27AF" w:rsidRPr="00527B61" w:rsidRDefault="004B27AF" w:rsidP="005F56AE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Year 5</w:t>
            </w:r>
          </w:p>
        </w:tc>
        <w:tc>
          <w:tcPr>
            <w:tcW w:w="4928" w:type="dxa"/>
            <w:gridSpan w:val="3"/>
            <w:shd w:val="clear" w:color="auto" w:fill="DEEAF6" w:themeFill="accent5" w:themeFillTint="33"/>
          </w:tcPr>
          <w:p w14:paraId="2866B76A" w14:textId="77777777" w:rsidR="004B27AF" w:rsidRPr="00527B61" w:rsidRDefault="004B27AF" w:rsidP="005F56AE">
            <w:pPr>
              <w:spacing w:line="259" w:lineRule="auto"/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527B61">
              <w:rPr>
                <w:rFonts w:ascii="Kinetic Letters" w:hAnsi="Kinetic Letters"/>
                <w:b/>
                <w:sz w:val="20"/>
                <w:szCs w:val="20"/>
              </w:rPr>
              <w:t>Composer study: Gustav Holst</w:t>
            </w:r>
          </w:p>
          <w:p w14:paraId="07972033" w14:textId="77777777" w:rsidR="004B27AF" w:rsidRPr="00527B61" w:rsidRDefault="004B27AF" w:rsidP="005F56AE">
            <w:pPr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527B61">
              <w:rPr>
                <w:rFonts w:ascii="Kinetic Letters" w:hAnsi="Kinetic Letters"/>
                <w:b/>
                <w:sz w:val="20"/>
                <w:szCs w:val="20"/>
              </w:rPr>
              <w:t>Genre: Modern classical</w:t>
            </w:r>
          </w:p>
          <w:p w14:paraId="50B46F97" w14:textId="77777777" w:rsidR="004B27AF" w:rsidRDefault="004B27AF" w:rsidP="005F56AE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Composing: Space music</w:t>
            </w:r>
          </w:p>
          <w:p w14:paraId="6E9D09AE" w14:textId="0EA00AD5" w:rsidR="004B27AF" w:rsidRPr="00527B61" w:rsidRDefault="004B27AF" w:rsidP="005F56AE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>Instrument: Violin</w:t>
            </w:r>
          </w:p>
        </w:tc>
        <w:tc>
          <w:tcPr>
            <w:tcW w:w="3921" w:type="dxa"/>
            <w:gridSpan w:val="3"/>
            <w:shd w:val="clear" w:color="auto" w:fill="DEEAF6" w:themeFill="accent5" w:themeFillTint="33"/>
          </w:tcPr>
          <w:p w14:paraId="19895857" w14:textId="77777777" w:rsidR="004B27AF" w:rsidRPr="00527B61" w:rsidRDefault="004B27AF" w:rsidP="005F56AE">
            <w:pPr>
              <w:spacing w:line="259" w:lineRule="auto"/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527B61">
              <w:rPr>
                <w:rFonts w:ascii="Kinetic Letters" w:hAnsi="Kinetic Letters"/>
                <w:b/>
                <w:sz w:val="20"/>
                <w:szCs w:val="20"/>
              </w:rPr>
              <w:t>Composer study: Mason Bates</w:t>
            </w:r>
          </w:p>
          <w:p w14:paraId="2E99D75C" w14:textId="2CCC5217" w:rsidR="004B27AF" w:rsidRPr="004B27AF" w:rsidRDefault="004B27AF" w:rsidP="004B27AF">
            <w:pPr>
              <w:spacing w:line="259" w:lineRule="auto"/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527B61">
              <w:rPr>
                <w:rFonts w:ascii="Kinetic Letters" w:hAnsi="Kinetic Letters"/>
                <w:b/>
                <w:sz w:val="20"/>
                <w:szCs w:val="20"/>
              </w:rPr>
              <w:t>Genre: Symphonics and electronic dance</w:t>
            </w:r>
          </w:p>
          <w:p w14:paraId="77E6A683" w14:textId="77777777" w:rsidR="004B27AF" w:rsidRDefault="004B27AF" w:rsidP="005F56AE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Composing: Mythical creatures</w:t>
            </w:r>
          </w:p>
          <w:p w14:paraId="5EE7AD07" w14:textId="668EDD5C" w:rsidR="004B27AF" w:rsidRPr="00527B61" w:rsidRDefault="004B27AF" w:rsidP="005F56AE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>Instrument: Violin</w:t>
            </w:r>
          </w:p>
        </w:tc>
        <w:tc>
          <w:tcPr>
            <w:tcW w:w="3878" w:type="dxa"/>
            <w:gridSpan w:val="2"/>
            <w:shd w:val="clear" w:color="auto" w:fill="DEEAF6" w:themeFill="accent5" w:themeFillTint="33"/>
          </w:tcPr>
          <w:p w14:paraId="0B5C03D2" w14:textId="77777777" w:rsidR="004B27AF" w:rsidRPr="004B27AF" w:rsidRDefault="004B27AF" w:rsidP="004B27AF">
            <w:pPr>
              <w:spacing w:line="259" w:lineRule="auto"/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4B27AF">
              <w:rPr>
                <w:rFonts w:ascii="Kinetic Letters" w:hAnsi="Kinetic Letters"/>
                <w:b/>
                <w:sz w:val="20"/>
                <w:szCs w:val="20"/>
              </w:rPr>
              <w:t>Composer study: Kerry Andrew</w:t>
            </w:r>
          </w:p>
          <w:p w14:paraId="640B5951" w14:textId="77777777" w:rsidR="004B27AF" w:rsidRDefault="004B27AF" w:rsidP="004B27AF">
            <w:pPr>
              <w:spacing w:line="259" w:lineRule="auto"/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4B27AF">
              <w:rPr>
                <w:rFonts w:ascii="Kinetic Letters" w:hAnsi="Kinetic Letters"/>
                <w:b/>
                <w:sz w:val="20"/>
                <w:szCs w:val="20"/>
              </w:rPr>
              <w:t>Genre: Experimental music</w:t>
            </w:r>
          </w:p>
          <w:p w14:paraId="1331C58B" w14:textId="74C6F872" w:rsidR="004B27AF" w:rsidRPr="004B27AF" w:rsidRDefault="004B27AF" w:rsidP="004B27AF">
            <w:pPr>
              <w:spacing w:line="259" w:lineRule="auto"/>
              <w:contextualSpacing/>
              <w:rPr>
                <w:rFonts w:ascii="Kinetic Letters" w:hAnsi="Kinetic Letters"/>
                <w:bCs/>
                <w:sz w:val="20"/>
                <w:szCs w:val="20"/>
              </w:rPr>
            </w:pPr>
            <w:r w:rsidRPr="004B27AF">
              <w:rPr>
                <w:rFonts w:ascii="Kinetic Letters" w:hAnsi="Kinetic Letters"/>
                <w:bCs/>
                <w:sz w:val="20"/>
                <w:szCs w:val="20"/>
              </w:rPr>
              <w:t>Composing:</w:t>
            </w:r>
            <w:r>
              <w:rPr>
                <w:rFonts w:ascii="Kinetic Letters" w:hAnsi="Kinetic Letters"/>
                <w:bCs/>
                <w:sz w:val="20"/>
                <w:szCs w:val="20"/>
              </w:rPr>
              <w:t xml:space="preserve"> Home soundscape</w:t>
            </w:r>
          </w:p>
          <w:p w14:paraId="19B4F0F6" w14:textId="226E63F3" w:rsidR="004B27AF" w:rsidRPr="004B27AF" w:rsidRDefault="004B27AF" w:rsidP="004B27AF">
            <w:pPr>
              <w:contextualSpacing/>
              <w:rPr>
                <w:rFonts w:ascii="Kinetic Letters" w:hAnsi="Kinetic Letters"/>
                <w:bCs/>
                <w:sz w:val="20"/>
                <w:szCs w:val="20"/>
              </w:rPr>
            </w:pPr>
            <w:r w:rsidRPr="004B27AF">
              <w:rPr>
                <w:rFonts w:ascii="Kinetic Letters" w:hAnsi="Kinetic Letters"/>
                <w:bCs/>
                <w:sz w:val="20"/>
                <w:szCs w:val="20"/>
              </w:rPr>
              <w:t>Instrument: Violin</w:t>
            </w:r>
          </w:p>
        </w:tc>
      </w:tr>
      <w:tr w:rsidR="004B27AF" w:rsidRPr="00527B61" w14:paraId="389EB223" w14:textId="77777777" w:rsidTr="004B27AF">
        <w:tc>
          <w:tcPr>
            <w:tcW w:w="1221" w:type="dxa"/>
            <w:shd w:val="clear" w:color="auto" w:fill="2E74B5" w:themeFill="accent5" w:themeFillShade="BF"/>
          </w:tcPr>
          <w:p w14:paraId="2BFA0E34" w14:textId="77777777" w:rsidR="004B27AF" w:rsidRPr="00527B61" w:rsidRDefault="004B27AF" w:rsidP="005F56AE">
            <w:pPr>
              <w:jc w:val="center"/>
              <w:rPr>
                <w:rFonts w:ascii="Kinetic Letters" w:hAnsi="Kinetic Letters"/>
                <w:sz w:val="20"/>
                <w:szCs w:val="20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Year 6</w:t>
            </w:r>
          </w:p>
        </w:tc>
        <w:tc>
          <w:tcPr>
            <w:tcW w:w="4928" w:type="dxa"/>
            <w:gridSpan w:val="3"/>
            <w:shd w:val="clear" w:color="auto" w:fill="9CC2E5" w:themeFill="accent5" w:themeFillTint="99"/>
          </w:tcPr>
          <w:p w14:paraId="110D52DD" w14:textId="77777777" w:rsidR="004B27AF" w:rsidRPr="00D35E9F" w:rsidRDefault="004B27AF" w:rsidP="00D35E9F">
            <w:pPr>
              <w:spacing w:line="259" w:lineRule="auto"/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D35E9F">
              <w:rPr>
                <w:rFonts w:ascii="Kinetic Letters" w:hAnsi="Kinetic Letters"/>
                <w:b/>
                <w:sz w:val="20"/>
                <w:szCs w:val="20"/>
              </w:rPr>
              <w:t xml:space="preserve">Composer study: </w:t>
            </w:r>
            <w:bookmarkStart w:id="7" w:name="_Hlk145409155"/>
            <w:r w:rsidRPr="00D35E9F">
              <w:rPr>
                <w:rFonts w:ascii="Kinetic Letters" w:hAnsi="Kinetic Letters"/>
                <w:b/>
                <w:sz w:val="20"/>
                <w:szCs w:val="20"/>
              </w:rPr>
              <w:t>Alberta Hunter</w:t>
            </w:r>
            <w:bookmarkEnd w:id="7"/>
          </w:p>
          <w:p w14:paraId="473096AA" w14:textId="77777777" w:rsidR="004B27AF" w:rsidRPr="00D35E9F" w:rsidRDefault="004B27AF" w:rsidP="00D35E9F">
            <w:pPr>
              <w:spacing w:line="259" w:lineRule="auto"/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D35E9F">
              <w:rPr>
                <w:rFonts w:ascii="Kinetic Letters" w:hAnsi="Kinetic Letters"/>
                <w:b/>
                <w:sz w:val="20"/>
                <w:szCs w:val="20"/>
              </w:rPr>
              <w:t>Genre: 1940s Wartime music</w:t>
            </w:r>
          </w:p>
          <w:p w14:paraId="16CFC33D" w14:textId="2E10E24F" w:rsidR="004B27AF" w:rsidRDefault="004B27AF" w:rsidP="00D35E9F">
            <w:pPr>
              <w:tabs>
                <w:tab w:val="right" w:pos="2354"/>
              </w:tabs>
              <w:spacing w:line="259" w:lineRule="auto"/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D35E9F">
              <w:rPr>
                <w:rFonts w:ascii="Kinetic Letters" w:hAnsi="Kinetic Letters"/>
                <w:sz w:val="20"/>
                <w:szCs w:val="20"/>
              </w:rPr>
              <w:t>Instrument: 6TP Clarinet 6EH Cornet and baritone</w:t>
            </w:r>
            <w:r w:rsidRPr="00527B61">
              <w:rPr>
                <w:rFonts w:ascii="Kinetic Letters" w:hAnsi="Kinetic Letters"/>
                <w:sz w:val="20"/>
                <w:szCs w:val="20"/>
              </w:rPr>
              <w:tab/>
            </w:r>
          </w:p>
          <w:p w14:paraId="11C6E90A" w14:textId="466DA0B5" w:rsidR="00D35E9F" w:rsidRPr="00527B61" w:rsidRDefault="00D35E9F" w:rsidP="00D35E9F">
            <w:pPr>
              <w:tabs>
                <w:tab w:val="right" w:pos="2354"/>
              </w:tabs>
              <w:spacing w:line="259" w:lineRule="auto"/>
              <w:contextualSpacing/>
              <w:rPr>
                <w:rFonts w:ascii="Kinetic Letters" w:hAnsi="Kinetic Letters"/>
                <w:sz w:val="20"/>
                <w:szCs w:val="20"/>
              </w:rPr>
            </w:pPr>
            <w:r>
              <w:rPr>
                <w:rFonts w:ascii="Kinetic Letters" w:hAnsi="Kinetic Letters"/>
                <w:sz w:val="20"/>
                <w:szCs w:val="20"/>
              </w:rPr>
              <w:t xml:space="preserve">Composing: </w:t>
            </w:r>
            <w:r w:rsidR="001944A6" w:rsidRPr="001944A6">
              <w:rPr>
                <w:rFonts w:ascii="Kinetic Letters" w:hAnsi="Kinetic Letters"/>
                <w:sz w:val="20"/>
                <w:szCs w:val="20"/>
              </w:rPr>
              <w:t>1940s soundscape</w:t>
            </w:r>
          </w:p>
          <w:p w14:paraId="3B81B947" w14:textId="77777777" w:rsidR="004B27AF" w:rsidRPr="00527B61" w:rsidRDefault="004B27AF" w:rsidP="005F56AE">
            <w:pPr>
              <w:spacing w:line="259" w:lineRule="auto"/>
              <w:contextualSpacing/>
              <w:rPr>
                <w:rFonts w:ascii="Kinetic Letters" w:hAnsi="Kinetic Letters"/>
                <w:sz w:val="20"/>
                <w:szCs w:val="20"/>
              </w:rPr>
            </w:pPr>
          </w:p>
          <w:p w14:paraId="7240BE53" w14:textId="77777777" w:rsidR="004B27AF" w:rsidRPr="00527B61" w:rsidRDefault="004B27AF" w:rsidP="004B27AF">
            <w:pPr>
              <w:contextualSpacing/>
              <w:rPr>
                <w:rFonts w:ascii="Kinetic Letters" w:hAnsi="Kinetic Letters"/>
                <w:b/>
                <w:bCs/>
                <w:sz w:val="20"/>
                <w:szCs w:val="20"/>
              </w:rPr>
            </w:pPr>
          </w:p>
        </w:tc>
        <w:tc>
          <w:tcPr>
            <w:tcW w:w="3921" w:type="dxa"/>
            <w:gridSpan w:val="3"/>
            <w:shd w:val="clear" w:color="auto" w:fill="9CC2E5" w:themeFill="accent5" w:themeFillTint="99"/>
          </w:tcPr>
          <w:p w14:paraId="57FBDE11" w14:textId="77777777" w:rsidR="00D35E9F" w:rsidRPr="00D35E9F" w:rsidRDefault="00D35E9F" w:rsidP="00D35E9F">
            <w:pPr>
              <w:spacing w:line="259" w:lineRule="auto"/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D35E9F">
              <w:rPr>
                <w:rFonts w:ascii="Kinetic Letters" w:hAnsi="Kinetic Letters"/>
                <w:b/>
                <w:sz w:val="20"/>
                <w:szCs w:val="20"/>
              </w:rPr>
              <w:t xml:space="preserve">Composer study: </w:t>
            </w:r>
            <w:bookmarkStart w:id="8" w:name="_Hlk145409176"/>
            <w:r w:rsidRPr="00D35E9F">
              <w:rPr>
                <w:rFonts w:ascii="Kinetic Letters" w:hAnsi="Kinetic Letters"/>
                <w:b/>
                <w:sz w:val="20"/>
                <w:szCs w:val="20"/>
              </w:rPr>
              <w:t>Wolfgang Amadeus Mozart</w:t>
            </w:r>
            <w:bookmarkEnd w:id="8"/>
          </w:p>
          <w:p w14:paraId="74830CD6" w14:textId="77777777" w:rsidR="00D35E9F" w:rsidRPr="00D35E9F" w:rsidRDefault="00D35E9F" w:rsidP="00D35E9F">
            <w:pPr>
              <w:spacing w:line="259" w:lineRule="auto"/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D35E9F">
              <w:rPr>
                <w:rFonts w:ascii="Kinetic Letters" w:hAnsi="Kinetic Letters"/>
                <w:b/>
                <w:sz w:val="20"/>
                <w:szCs w:val="20"/>
              </w:rPr>
              <w:t>Genre: Classical</w:t>
            </w:r>
          </w:p>
          <w:p w14:paraId="69761019" w14:textId="1FDB3395" w:rsidR="00D35E9F" w:rsidRPr="00D35E9F" w:rsidRDefault="00D35E9F" w:rsidP="00D35E9F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  <w:r w:rsidRPr="00D35E9F">
              <w:rPr>
                <w:rFonts w:ascii="Kinetic Letters" w:hAnsi="Kinetic Letters"/>
                <w:sz w:val="20"/>
                <w:szCs w:val="20"/>
              </w:rPr>
              <w:t>Instrument: 6TP Clarinet 6EH Cornet and baritone</w:t>
            </w:r>
          </w:p>
          <w:p w14:paraId="7C05D02A" w14:textId="77777777" w:rsidR="001944A6" w:rsidRDefault="001944A6" w:rsidP="001944A6">
            <w:pPr>
              <w:contextualSpacing/>
              <w:rPr>
                <w:rFonts w:ascii="Kinetic Letters" w:hAnsi="Kinetic Letters"/>
                <w:sz w:val="16"/>
                <w:szCs w:val="16"/>
              </w:rPr>
            </w:pPr>
            <w:r w:rsidRPr="00527B61">
              <w:rPr>
                <w:rFonts w:ascii="Kinetic Letters" w:hAnsi="Kinetic Letters"/>
                <w:sz w:val="20"/>
                <w:szCs w:val="20"/>
              </w:rPr>
              <w:t>Composing: Concertos</w:t>
            </w:r>
            <w:r w:rsidRPr="00A801F7">
              <w:rPr>
                <w:rFonts w:ascii="Kinetic Letters" w:hAnsi="Kinetic Letters"/>
                <w:sz w:val="16"/>
                <w:szCs w:val="16"/>
              </w:rPr>
              <w:t xml:space="preserve"> </w:t>
            </w:r>
          </w:p>
          <w:p w14:paraId="599CA02B" w14:textId="71547881" w:rsidR="004B27AF" w:rsidRPr="00527B61" w:rsidRDefault="004B27AF" w:rsidP="005F56AE">
            <w:pPr>
              <w:contextualSpacing/>
              <w:rPr>
                <w:rFonts w:ascii="Kinetic Letters" w:hAnsi="Kinetic Letters"/>
                <w:sz w:val="20"/>
                <w:szCs w:val="20"/>
              </w:rPr>
            </w:pPr>
          </w:p>
        </w:tc>
        <w:tc>
          <w:tcPr>
            <w:tcW w:w="3878" w:type="dxa"/>
            <w:gridSpan w:val="2"/>
            <w:shd w:val="clear" w:color="auto" w:fill="9CC2E5" w:themeFill="accent5" w:themeFillTint="99"/>
          </w:tcPr>
          <w:p w14:paraId="110433E1" w14:textId="77777777" w:rsidR="00D35E9F" w:rsidRPr="00D35E9F" w:rsidRDefault="00D35E9F" w:rsidP="00D35E9F">
            <w:pPr>
              <w:spacing w:line="259" w:lineRule="auto"/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D35E9F">
              <w:rPr>
                <w:rFonts w:ascii="Kinetic Letters" w:hAnsi="Kinetic Letters"/>
                <w:b/>
                <w:sz w:val="20"/>
                <w:szCs w:val="20"/>
              </w:rPr>
              <w:t xml:space="preserve">Composer study: </w:t>
            </w:r>
            <w:bookmarkStart w:id="9" w:name="_Hlk145409187"/>
            <w:r w:rsidRPr="00D35E9F">
              <w:rPr>
                <w:rFonts w:ascii="Kinetic Letters" w:hAnsi="Kinetic Letters"/>
                <w:b/>
                <w:sz w:val="20"/>
                <w:szCs w:val="20"/>
              </w:rPr>
              <w:t>Aretha Franklin</w:t>
            </w:r>
            <w:bookmarkEnd w:id="9"/>
          </w:p>
          <w:p w14:paraId="6946F4C2" w14:textId="77777777" w:rsidR="00D35E9F" w:rsidRPr="00D35E9F" w:rsidRDefault="00D35E9F" w:rsidP="00D35E9F">
            <w:pPr>
              <w:spacing w:line="259" w:lineRule="auto"/>
              <w:contextualSpacing/>
              <w:rPr>
                <w:rFonts w:ascii="Kinetic Letters" w:hAnsi="Kinetic Letters"/>
                <w:b/>
                <w:sz w:val="20"/>
                <w:szCs w:val="20"/>
              </w:rPr>
            </w:pPr>
            <w:r w:rsidRPr="00D35E9F">
              <w:rPr>
                <w:rFonts w:ascii="Kinetic Letters" w:hAnsi="Kinetic Letters"/>
                <w:b/>
                <w:sz w:val="20"/>
                <w:szCs w:val="20"/>
              </w:rPr>
              <w:t>Genre: Soul</w:t>
            </w:r>
          </w:p>
          <w:p w14:paraId="020C35D8" w14:textId="6228B541" w:rsidR="004B27AF" w:rsidRPr="00D35E9F" w:rsidRDefault="00D35E9F" w:rsidP="00D35E9F">
            <w:pPr>
              <w:contextualSpacing/>
              <w:rPr>
                <w:rFonts w:ascii="Kinetic Letters" w:hAnsi="Kinetic Letters"/>
                <w:bCs/>
                <w:sz w:val="20"/>
                <w:szCs w:val="20"/>
              </w:rPr>
            </w:pPr>
            <w:r w:rsidRPr="00D35E9F">
              <w:rPr>
                <w:rFonts w:ascii="Kinetic Letters" w:hAnsi="Kinetic Letters"/>
                <w:bCs/>
                <w:sz w:val="20"/>
                <w:szCs w:val="20"/>
              </w:rPr>
              <w:t>Instrument-choice of baritone, cornet or clarinet</w:t>
            </w:r>
          </w:p>
          <w:p w14:paraId="74BAAD7E" w14:textId="4FDE6FF7" w:rsidR="00D35E9F" w:rsidRPr="00D35E9F" w:rsidRDefault="00D35E9F" w:rsidP="005F56AE">
            <w:pPr>
              <w:contextualSpacing/>
              <w:rPr>
                <w:rFonts w:ascii="Kinetic Letters" w:hAnsi="Kinetic Letters"/>
                <w:bCs/>
                <w:sz w:val="20"/>
                <w:szCs w:val="20"/>
              </w:rPr>
            </w:pPr>
            <w:r w:rsidRPr="00D35E9F">
              <w:rPr>
                <w:rFonts w:ascii="Kinetic Letters" w:hAnsi="Kinetic Letters"/>
                <w:bCs/>
                <w:sz w:val="20"/>
                <w:szCs w:val="20"/>
              </w:rPr>
              <w:t>Composing: Leaver</w:t>
            </w:r>
            <w:r w:rsidR="00E329A9">
              <w:rPr>
                <w:rFonts w:ascii="Kinetic Letters" w:hAnsi="Kinetic Letters"/>
                <w:bCs/>
                <w:sz w:val="20"/>
                <w:szCs w:val="20"/>
              </w:rPr>
              <w:t>s</w:t>
            </w:r>
            <w:r w:rsidRPr="00D35E9F">
              <w:rPr>
                <w:rFonts w:ascii="Kinetic Letters" w:hAnsi="Kinetic Letters"/>
                <w:bCs/>
                <w:sz w:val="20"/>
                <w:szCs w:val="20"/>
              </w:rPr>
              <w:t xml:space="preserve"> song</w:t>
            </w:r>
          </w:p>
        </w:tc>
      </w:tr>
    </w:tbl>
    <w:p w14:paraId="3B24A9D4" w14:textId="77777777" w:rsidR="00DB7C91" w:rsidRPr="00DB7C91" w:rsidRDefault="00DB7C91" w:rsidP="00DB7C91">
      <w:pPr>
        <w:jc w:val="center"/>
        <w:rPr>
          <w:rFonts w:ascii="Kinetic Letters" w:hAnsi="Kinetic Letters"/>
          <w:sz w:val="36"/>
          <w:szCs w:val="36"/>
        </w:rPr>
      </w:pPr>
    </w:p>
    <w:sectPr w:rsidR="00DB7C91" w:rsidRPr="00DB7C91" w:rsidSect="00DB7C91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61B6B" w14:textId="77777777" w:rsidR="00595677" w:rsidRDefault="00595677" w:rsidP="00DB7C91">
      <w:pPr>
        <w:spacing w:after="0" w:line="240" w:lineRule="auto"/>
      </w:pPr>
      <w:r>
        <w:separator/>
      </w:r>
    </w:p>
  </w:endnote>
  <w:endnote w:type="continuationSeparator" w:id="0">
    <w:p w14:paraId="3D0F7652" w14:textId="77777777" w:rsidR="00595677" w:rsidRDefault="00595677" w:rsidP="00DB7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93FDF0" w14:textId="77777777" w:rsidR="00595677" w:rsidRDefault="00595677" w:rsidP="00DB7C91">
      <w:pPr>
        <w:spacing w:after="0" w:line="240" w:lineRule="auto"/>
      </w:pPr>
      <w:r>
        <w:separator/>
      </w:r>
    </w:p>
  </w:footnote>
  <w:footnote w:type="continuationSeparator" w:id="0">
    <w:p w14:paraId="788E9575" w14:textId="77777777" w:rsidR="00595677" w:rsidRDefault="00595677" w:rsidP="00DB7C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AE680" w14:textId="77777777" w:rsidR="00DB7C91" w:rsidRPr="00FB3A7F" w:rsidRDefault="00DB7C91" w:rsidP="00DB7C91">
    <w:pPr>
      <w:pStyle w:val="Header"/>
      <w:rPr>
        <w:rFonts w:ascii="Kinetic Letters" w:hAnsi="Kinetic Letters"/>
        <w:b/>
        <w:bCs/>
        <w:sz w:val="32"/>
        <w:szCs w:val="32"/>
      </w:rPr>
    </w:pPr>
    <w:r w:rsidRPr="00FB3A7F">
      <w:rPr>
        <w:rFonts w:ascii="Kinetic Letters" w:hAnsi="Kinetic Letters"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 wp14:anchorId="0BE24077" wp14:editId="01CFC723">
          <wp:simplePos x="0" y="0"/>
          <wp:positionH relativeFrom="column">
            <wp:posOffset>8755200</wp:posOffset>
          </wp:positionH>
          <wp:positionV relativeFrom="paragraph">
            <wp:posOffset>-305655</wp:posOffset>
          </wp:positionV>
          <wp:extent cx="660910" cy="683795"/>
          <wp:effectExtent l="0" t="0" r="6350" b="254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0910" cy="683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B3A7F">
      <w:rPr>
        <w:rFonts w:ascii="Kinetic Letters" w:hAnsi="Kinetic Letters"/>
        <w:b/>
        <w:bCs/>
        <w:sz w:val="32"/>
        <w:szCs w:val="32"/>
      </w:rPr>
      <w:t>Excellence and Enjoyment, Everyone and Everything. “God created you to be amazing” Ephesians 2:10</w:t>
    </w:r>
  </w:p>
  <w:p w14:paraId="49E967F5" w14:textId="77777777" w:rsidR="00DB7C91" w:rsidRDefault="00DB7C91" w:rsidP="00DB7C91">
    <w:pPr>
      <w:pStyle w:val="Header"/>
    </w:pPr>
  </w:p>
  <w:p w14:paraId="1A460955" w14:textId="77777777" w:rsidR="00DB7C91" w:rsidRDefault="00DB7C91">
    <w:pPr>
      <w:pStyle w:val="Header"/>
    </w:pPr>
  </w:p>
  <w:p w14:paraId="0BE0C7DE" w14:textId="77777777" w:rsidR="00DB7C91" w:rsidRDefault="00DB7C9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C91"/>
    <w:rsid w:val="001110BC"/>
    <w:rsid w:val="001701BB"/>
    <w:rsid w:val="00180980"/>
    <w:rsid w:val="001944A6"/>
    <w:rsid w:val="001F54B0"/>
    <w:rsid w:val="002A2405"/>
    <w:rsid w:val="002D4A5B"/>
    <w:rsid w:val="003415FA"/>
    <w:rsid w:val="003C6B5E"/>
    <w:rsid w:val="004B27AF"/>
    <w:rsid w:val="00527B61"/>
    <w:rsid w:val="00592DC3"/>
    <w:rsid w:val="00595677"/>
    <w:rsid w:val="005F56AE"/>
    <w:rsid w:val="006016CB"/>
    <w:rsid w:val="00655049"/>
    <w:rsid w:val="00681A86"/>
    <w:rsid w:val="006D10CF"/>
    <w:rsid w:val="00710B18"/>
    <w:rsid w:val="007E126E"/>
    <w:rsid w:val="0080366C"/>
    <w:rsid w:val="00850AD6"/>
    <w:rsid w:val="00961C19"/>
    <w:rsid w:val="009A3F33"/>
    <w:rsid w:val="00A873E1"/>
    <w:rsid w:val="00A93215"/>
    <w:rsid w:val="00AE4235"/>
    <w:rsid w:val="00AE4610"/>
    <w:rsid w:val="00B9598E"/>
    <w:rsid w:val="00B967C7"/>
    <w:rsid w:val="00BE6844"/>
    <w:rsid w:val="00CD4CAA"/>
    <w:rsid w:val="00CF00A1"/>
    <w:rsid w:val="00D070C8"/>
    <w:rsid w:val="00D35E9F"/>
    <w:rsid w:val="00D37C39"/>
    <w:rsid w:val="00DB7C91"/>
    <w:rsid w:val="00DC7207"/>
    <w:rsid w:val="00E329A9"/>
    <w:rsid w:val="00E54779"/>
    <w:rsid w:val="00F00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B1449"/>
  <w15:chartTrackingRefBased/>
  <w15:docId w15:val="{FA86AA1C-760D-42B4-89F7-A8DB27B2D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7C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B7C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7C91"/>
  </w:style>
  <w:style w:type="paragraph" w:styleId="Footer">
    <w:name w:val="footer"/>
    <w:basedOn w:val="Normal"/>
    <w:link w:val="FooterChar"/>
    <w:uiPriority w:val="99"/>
    <w:unhideWhenUsed/>
    <w:rsid w:val="00DB7C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7C91"/>
  </w:style>
  <w:style w:type="paragraph" w:customStyle="1" w:styleId="TableParagraph">
    <w:name w:val="Table Paragraph"/>
    <w:basedOn w:val="Normal"/>
    <w:uiPriority w:val="1"/>
    <w:qFormat/>
    <w:rsid w:val="001F54B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EFF51D-8260-45EC-AE06-45CAA7EE3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624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Price</dc:creator>
  <cp:keywords/>
  <dc:description/>
  <cp:lastModifiedBy>Jon Bennett</cp:lastModifiedBy>
  <cp:revision>10</cp:revision>
  <dcterms:created xsi:type="dcterms:W3CDTF">2023-02-27T10:27:00Z</dcterms:created>
  <dcterms:modified xsi:type="dcterms:W3CDTF">2023-09-12T10:12:00Z</dcterms:modified>
</cp:coreProperties>
</file>