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167EB" w:rsidR="00AD0A0B" w:rsidRDefault="00AD0A0B" w14:paraId="78A4EB19" w14:textId="77777777">
      <w:pPr>
        <w:rPr>
          <w:rFonts w:ascii="Kinetic Letters" w:hAnsi="Kinetic Letters"/>
        </w:rPr>
      </w:pPr>
    </w:p>
    <w:p w:rsidRPr="005167EB" w:rsidR="006F1CFA" w:rsidRDefault="006F1CFA" w14:paraId="69DC10A5" w14:textId="77777777">
      <w:pPr>
        <w:rPr>
          <w:rFonts w:ascii="Kinetic Letters" w:hAnsi="Kinetic Letters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114"/>
        <w:gridCol w:w="2059"/>
        <w:gridCol w:w="2059"/>
        <w:gridCol w:w="33"/>
        <w:gridCol w:w="2093"/>
        <w:gridCol w:w="2127"/>
        <w:gridCol w:w="2126"/>
        <w:gridCol w:w="2126"/>
      </w:tblGrid>
      <w:tr w:rsidRPr="005167EB" w:rsidR="003616AF" w:rsidTr="179A648C" w14:paraId="74E093C4" w14:textId="77777777">
        <w:trPr>
          <w:trHeight w:val="372"/>
        </w:trPr>
        <w:tc>
          <w:tcPr>
            <w:tcW w:w="2114" w:type="dxa"/>
            <w:vMerge w:val="restart"/>
            <w:shd w:val="clear" w:color="auto" w:fill="D9E2F3" w:themeFill="accent5" w:themeFillTint="33"/>
            <w:tcMar/>
          </w:tcPr>
          <w:p w:rsidRPr="005167EB" w:rsidR="003616AF" w:rsidP="5EE01718" w:rsidRDefault="003616AF" w14:paraId="1C1B4779" w14:textId="25217C08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 xml:space="preserve">Year </w:t>
            </w:r>
            <w:r w:rsidRPr="005167EB" w:rsidR="001E4102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6</w:t>
            </w:r>
          </w:p>
          <w:p w:rsidRPr="005167EB" w:rsidR="003616AF" w:rsidP="5EE01718" w:rsidRDefault="003616AF" w14:paraId="1B6F7CB1" w14:textId="5873649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623" w:type="dxa"/>
            <w:gridSpan w:val="7"/>
            <w:shd w:val="clear" w:color="auto" w:fill="F7CAAC" w:themeFill="accent2" w:themeFillTint="66"/>
            <w:tcMar/>
          </w:tcPr>
          <w:p w:rsidRPr="005167EB" w:rsidR="003616AF" w:rsidP="003616AF" w:rsidRDefault="005365AA" w14:paraId="65AB3A18" w14:textId="0AAC1B0A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Music</w:t>
            </w:r>
            <w:r w:rsidRPr="005167EB" w:rsidR="003616AF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 xml:space="preserve"> Long Term Overview</w:t>
            </w:r>
          </w:p>
        </w:tc>
      </w:tr>
      <w:tr w:rsidRPr="005167EB" w:rsidR="003616AF" w:rsidTr="179A648C" w14:paraId="0A7FF42C" w14:textId="77777777">
        <w:trPr>
          <w:trHeight w:val="530"/>
        </w:trPr>
        <w:tc>
          <w:tcPr>
            <w:tcW w:w="2114" w:type="dxa"/>
            <w:vMerge/>
            <w:tcMar/>
          </w:tcPr>
          <w:p w:rsidRPr="005167EB" w:rsidR="003616AF" w:rsidP="5EE01718" w:rsidRDefault="003616AF" w14:paraId="156ED0F7" w14:textId="60C003FF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059" w:type="dxa"/>
            <w:shd w:val="clear" w:color="auto" w:fill="auto"/>
            <w:tcMar/>
          </w:tcPr>
          <w:p w:rsidRPr="005167EB" w:rsidR="005365AA" w:rsidP="00607579" w:rsidRDefault="003616AF" w14:paraId="0842B0D4" w14:textId="19732E43">
            <w:pPr>
              <w:contextualSpacing/>
              <w:jc w:val="center"/>
              <w:rPr>
                <w:rFonts w:ascii="Kinetic Letters" w:hAnsi="Kinetic Letters"/>
                <w:b/>
                <w:bCs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Autumn 1</w:t>
            </w:r>
          </w:p>
          <w:p w:rsidRPr="005167EB" w:rsidR="005167EB" w:rsidP="005167EB" w:rsidRDefault="005167EB" w14:paraId="6F3B19B3" w14:textId="77777777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5167EB">
              <w:rPr>
                <w:rFonts w:ascii="Kinetic Letters" w:hAnsi="Kinetic Letters"/>
                <w:b/>
              </w:rPr>
              <w:t>Genre: 1940s Wartime music</w:t>
            </w:r>
          </w:p>
          <w:p w:rsidRPr="005167EB" w:rsidR="003616AF" w:rsidP="005167EB" w:rsidRDefault="003616AF" w14:paraId="5AEB5628" w14:textId="5F45C105">
            <w:pPr>
              <w:contextualSpacing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059" w:type="dxa"/>
            <w:shd w:val="clear" w:color="auto" w:fill="auto"/>
            <w:tcMar/>
          </w:tcPr>
          <w:p w:rsidRPr="004F0943" w:rsidR="00D930CB" w:rsidP="004F0943" w:rsidRDefault="003616AF" w14:paraId="38C51174" w14:textId="10C8FFAE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Autumn 2</w:t>
            </w:r>
          </w:p>
          <w:p w:rsidRPr="005167EB" w:rsidR="004F0943" w:rsidP="004F0943" w:rsidRDefault="004F0943" w14:paraId="316BD4A1" w14:textId="77777777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5167EB">
              <w:rPr>
                <w:rFonts w:ascii="Kinetic Letters" w:hAnsi="Kinetic Letters"/>
                <w:b/>
              </w:rPr>
              <w:t>Genre: 1940s Wartime music</w:t>
            </w:r>
          </w:p>
          <w:p w:rsidRPr="005167EB" w:rsidR="003616AF" w:rsidP="00D930CB" w:rsidRDefault="003616AF" w14:paraId="57534003" w14:textId="363E557A">
            <w:pPr>
              <w:contextualSpacing/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gridSpan w:val="2"/>
            <w:shd w:val="clear" w:color="auto" w:fill="auto"/>
            <w:tcMar/>
          </w:tcPr>
          <w:p w:rsidRPr="005167EB" w:rsidR="003616AF" w:rsidP="00607579" w:rsidRDefault="003616AF" w14:paraId="7FC993F4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Spring 1</w:t>
            </w:r>
          </w:p>
          <w:p w:rsidRPr="005167EB" w:rsidR="005167EB" w:rsidP="179A648C" w:rsidRDefault="005167EB" w14:paraId="431DB717" w14:textId="57561838">
            <w:pPr>
              <w:spacing w:line="259" w:lineRule="auto"/>
              <w:contextualSpacing/>
              <w:rPr>
                <w:rFonts w:ascii="Kinetic Letters" w:hAnsi="Kinetic Letters"/>
                <w:b w:val="1"/>
                <w:bCs w:val="1"/>
              </w:rPr>
            </w:pPr>
            <w:r w:rsidRPr="179A648C" w:rsidR="005167EB">
              <w:rPr>
                <w:rFonts w:ascii="Kinetic Letters" w:hAnsi="Kinetic Letters"/>
                <w:b w:val="1"/>
                <w:bCs w:val="1"/>
              </w:rPr>
              <w:t xml:space="preserve">Genre: </w:t>
            </w:r>
            <w:r w:rsidRPr="179A648C" w:rsidR="1FEF3745">
              <w:rPr>
                <w:rFonts w:ascii="Kinetic Letters" w:hAnsi="Kinetic Letters"/>
                <w:b w:val="1"/>
                <w:bCs w:val="1"/>
              </w:rPr>
              <w:t>Disco</w:t>
            </w:r>
          </w:p>
          <w:p w:rsidRPr="005167EB" w:rsidR="003616AF" w:rsidP="005167EB" w:rsidRDefault="003616AF" w14:paraId="230DA116" w14:textId="3A418CF6">
            <w:pPr>
              <w:contextualSpacing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  <w:tcMar/>
          </w:tcPr>
          <w:p w:rsidRPr="005167EB" w:rsidR="003616AF" w:rsidP="00607579" w:rsidRDefault="003616AF" w14:paraId="76C24A2A" w14:textId="49D584B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Spring 2</w:t>
            </w:r>
          </w:p>
          <w:p w:rsidRPr="005167EB" w:rsidR="005167EB" w:rsidP="179A648C" w:rsidRDefault="005167EB" w14:paraId="0652FF5E" w14:textId="5B657D34">
            <w:pPr>
              <w:spacing w:line="259" w:lineRule="auto"/>
              <w:contextualSpacing/>
              <w:rPr>
                <w:rFonts w:ascii="Kinetic Letters" w:hAnsi="Kinetic Letters"/>
                <w:b w:val="1"/>
                <w:bCs w:val="1"/>
              </w:rPr>
            </w:pPr>
            <w:r w:rsidRPr="179A648C" w:rsidR="005167EB">
              <w:rPr>
                <w:rFonts w:ascii="Kinetic Letters" w:hAnsi="Kinetic Letters"/>
                <w:b w:val="1"/>
                <w:bCs w:val="1"/>
              </w:rPr>
              <w:t xml:space="preserve">Genre: </w:t>
            </w:r>
            <w:r w:rsidRPr="179A648C" w:rsidR="2BB1EF6C">
              <w:rPr>
                <w:rFonts w:ascii="Kinetic Letters" w:hAnsi="Kinetic Letters"/>
                <w:b w:val="1"/>
                <w:bCs w:val="1"/>
              </w:rPr>
              <w:t>Disco</w:t>
            </w:r>
          </w:p>
          <w:p w:rsidRPr="005167EB" w:rsidR="003616AF" w:rsidP="005167EB" w:rsidRDefault="003616AF" w14:paraId="2FCB9A58" w14:textId="52F654BD">
            <w:pPr>
              <w:contextualSpacing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5167EB" w:rsidR="003616AF" w:rsidP="00607579" w:rsidRDefault="003616AF" w14:paraId="742ED94F" w14:textId="4C519602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Summer 1</w:t>
            </w:r>
          </w:p>
          <w:p w:rsidRPr="005167EB" w:rsidR="005167EB" w:rsidP="179A648C" w:rsidRDefault="005167EB" w14:paraId="5D65488F" w14:textId="03F4690E">
            <w:pPr>
              <w:spacing w:line="259" w:lineRule="auto"/>
              <w:contextualSpacing/>
              <w:rPr>
                <w:rFonts w:ascii="Kinetic Letters" w:hAnsi="Kinetic Letters"/>
                <w:b w:val="1"/>
                <w:bCs w:val="1"/>
              </w:rPr>
            </w:pPr>
            <w:r w:rsidRPr="179A648C" w:rsidR="005167EB">
              <w:rPr>
                <w:rFonts w:ascii="Kinetic Letters" w:hAnsi="Kinetic Letters"/>
                <w:b w:val="1"/>
                <w:bCs w:val="1"/>
              </w:rPr>
              <w:t xml:space="preserve">Genre: </w:t>
            </w:r>
            <w:r w:rsidRPr="179A648C" w:rsidR="7C42877C">
              <w:rPr>
                <w:rFonts w:ascii="Kinetic Letters" w:hAnsi="Kinetic Letters"/>
                <w:b w:val="1"/>
                <w:bCs w:val="1"/>
              </w:rPr>
              <w:t>Hip Hop</w:t>
            </w:r>
          </w:p>
          <w:p w:rsidRPr="005167EB" w:rsidR="003616AF" w:rsidP="005167EB" w:rsidRDefault="003616AF" w14:paraId="28DC0879" w14:textId="1018E183">
            <w:pPr>
              <w:contextualSpacing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5167EB" w:rsidR="003616AF" w:rsidP="00607579" w:rsidRDefault="003616AF" w14:paraId="4A3013B1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Summer 2</w:t>
            </w:r>
          </w:p>
          <w:p w:rsidRPr="005167EB" w:rsidR="005167EB" w:rsidP="179A648C" w:rsidRDefault="005167EB" w14:paraId="61C7B3AE" w14:textId="36CC3386">
            <w:pPr>
              <w:spacing w:line="259" w:lineRule="auto"/>
              <w:contextualSpacing/>
              <w:rPr>
                <w:rFonts w:ascii="Kinetic Letters" w:hAnsi="Kinetic Letters"/>
                <w:b w:val="1"/>
                <w:bCs w:val="1"/>
              </w:rPr>
            </w:pPr>
            <w:r w:rsidRPr="179A648C" w:rsidR="005167EB">
              <w:rPr>
                <w:rFonts w:ascii="Kinetic Letters" w:hAnsi="Kinetic Letters"/>
                <w:b w:val="1"/>
                <w:bCs w:val="1"/>
              </w:rPr>
              <w:t xml:space="preserve">Genre: </w:t>
            </w:r>
            <w:r w:rsidRPr="179A648C" w:rsidR="00A7267A">
              <w:rPr>
                <w:rFonts w:ascii="Kinetic Letters" w:hAnsi="Kinetic Letters"/>
                <w:b w:val="1"/>
                <w:bCs w:val="1"/>
              </w:rPr>
              <w:t>Hip Hop</w:t>
            </w:r>
          </w:p>
          <w:p w:rsidRPr="005167EB" w:rsidR="003616AF" w:rsidP="005167EB" w:rsidRDefault="003616AF" w14:paraId="30ECE0FC" w14:textId="7B1D832D">
            <w:pPr>
              <w:contextualSpacing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</w:tr>
      <w:tr w:rsidRPr="005167EB" w:rsidR="004F0943" w:rsidTr="179A648C" w14:paraId="2716182B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167EB" w:rsidR="004F0943" w:rsidP="001E4102" w:rsidRDefault="004F0943" w14:paraId="79236CB4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Unit of work</w:t>
            </w:r>
          </w:p>
          <w:p w:rsidRPr="005167EB" w:rsidR="004F0943" w:rsidP="001E4102" w:rsidRDefault="004F0943" w14:paraId="69C7008B" w14:textId="7235B11B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Driving Question</w:t>
            </w:r>
          </w:p>
        </w:tc>
        <w:tc>
          <w:tcPr>
            <w:tcW w:w="4118" w:type="dxa"/>
            <w:gridSpan w:val="2"/>
            <w:shd w:val="clear" w:color="auto" w:fill="auto"/>
            <w:tcMar/>
          </w:tcPr>
          <w:p w:rsidRPr="004F0943" w:rsidR="004F0943" w:rsidP="179A648C" w:rsidRDefault="004F0943" w14:paraId="144C68AD" w14:textId="523AE953">
            <w:pPr>
              <w:tabs>
                <w:tab w:val="right" w:leader="none" w:pos="2354"/>
              </w:tabs>
              <w:spacing w:line="259" w:lineRule="auto"/>
              <w:contextualSpacing/>
              <w:rPr>
                <w:rFonts w:ascii="Kinetic Letters" w:hAnsi="Kinetic Letters"/>
              </w:rPr>
            </w:pPr>
            <w:r w:rsidRPr="179A648C" w:rsidR="004F0943">
              <w:rPr>
                <w:rFonts w:ascii="Kinetic Letters" w:hAnsi="Kinetic Letters"/>
              </w:rPr>
              <w:t>Composing: 1940s soundscape</w:t>
            </w:r>
          </w:p>
          <w:p w:rsidRPr="005167EB" w:rsidR="004F0943" w:rsidP="004F0943" w:rsidRDefault="004F0943" w14:paraId="126CB60E" w14:textId="33FC91F4">
            <w:pPr>
              <w:contextualSpacing/>
              <w:rPr>
                <w:rFonts w:ascii="Kinetic Letters" w:hAnsi="Kinetic Letters" w:eastAsiaTheme="majorEastAsia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shd w:val="clear" w:color="auto" w:fill="auto"/>
            <w:tcMar/>
          </w:tcPr>
          <w:p w:rsidRPr="005167EB" w:rsidR="004F0943" w:rsidP="179A648C" w:rsidRDefault="004F0943" w14:paraId="6F90FD97" w14:textId="4C170DC2">
            <w:pPr>
              <w:pStyle w:val="Normal"/>
              <w:rPr>
                <w:rFonts w:ascii="Kinetic Letters" w:hAnsi="Kinetic Letters"/>
              </w:rPr>
            </w:pPr>
            <w:r w:rsidRPr="179A648C" w:rsidR="004F0943">
              <w:rPr>
                <w:rFonts w:ascii="Kinetic Letters" w:hAnsi="Kinetic Letters"/>
              </w:rPr>
              <w:t xml:space="preserve">Composing: </w:t>
            </w:r>
            <w:r w:rsidRPr="179A648C" w:rsidR="19FDB064">
              <w:rPr>
                <w:rFonts w:ascii="Kinetic Letters" w:hAnsi="Kinetic Letters"/>
              </w:rPr>
              <w:t>Disco beats</w:t>
            </w:r>
          </w:p>
        </w:tc>
        <w:tc>
          <w:tcPr>
            <w:tcW w:w="4252" w:type="dxa"/>
            <w:gridSpan w:val="2"/>
            <w:shd w:val="clear" w:color="auto" w:fill="auto"/>
            <w:tcMar/>
          </w:tcPr>
          <w:p w:rsidRPr="005167EB" w:rsidR="004F0943" w:rsidP="179A648C" w:rsidRDefault="004F0943" w14:paraId="285D8723" w14:textId="350AC1AC">
            <w:pPr>
              <w:pStyle w:val="Normal"/>
              <w:rPr>
                <w:rFonts w:ascii="Kinetic Letters" w:hAnsi="Kinetic Letters" w:eastAsia="" w:cs="" w:eastAsiaTheme="majorEastAsia" w:cstheme="majorBidi"/>
                <w:b w:val="1"/>
                <w:bCs w:val="1"/>
                <w:sz w:val="24"/>
                <w:szCs w:val="24"/>
              </w:rPr>
            </w:pPr>
            <w:r w:rsidRPr="179A648C" w:rsidR="004F0943">
              <w:rPr>
                <w:rFonts w:ascii="Kinetic Letters" w:hAnsi="Kinetic Letters"/>
              </w:rPr>
              <w:t xml:space="preserve">Composing: </w:t>
            </w:r>
            <w:r w:rsidRPr="179A648C" w:rsidR="004F0943">
              <w:rPr>
                <w:rFonts w:ascii="Kinetic Letters" w:hAnsi="Kinetic Letters"/>
              </w:rPr>
              <w:t>Leaver</w:t>
            </w:r>
            <w:r w:rsidRPr="179A648C" w:rsidR="002C2297">
              <w:rPr>
                <w:rFonts w:ascii="Kinetic Letters" w:hAnsi="Kinetic Letters"/>
              </w:rPr>
              <w:t>s</w:t>
            </w:r>
            <w:r w:rsidRPr="179A648C" w:rsidR="004F0943">
              <w:rPr>
                <w:rFonts w:ascii="Kinetic Letters" w:hAnsi="Kinetic Letters"/>
              </w:rPr>
              <w:t xml:space="preserve"> song</w:t>
            </w:r>
          </w:p>
        </w:tc>
      </w:tr>
      <w:tr w:rsidRPr="005167EB" w:rsidR="00146BE9" w:rsidTr="179A648C" w14:paraId="0BB7FCC9" w14:textId="77777777">
        <w:trPr>
          <w:trHeight w:val="744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167EB" w:rsidR="00146BE9" w:rsidP="001E4102" w:rsidRDefault="00146BE9" w14:paraId="0B8C9EB5" w14:textId="613FD8C9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Composer Study:</w:t>
            </w:r>
          </w:p>
        </w:tc>
        <w:tc>
          <w:tcPr>
            <w:tcW w:w="4118" w:type="dxa"/>
            <w:gridSpan w:val="2"/>
            <w:shd w:val="clear" w:color="auto" w:fill="auto"/>
            <w:tcMar/>
          </w:tcPr>
          <w:p w:rsidRPr="005167EB" w:rsidR="00146BE9" w:rsidP="005167EB" w:rsidRDefault="00146BE9" w14:paraId="2AFF1404" w14:textId="77777777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5167EB">
              <w:rPr>
                <w:rFonts w:ascii="Kinetic Letters" w:hAnsi="Kinetic Letters"/>
                <w:b/>
              </w:rPr>
              <w:t>Composer study: Alberta Hunter</w:t>
            </w:r>
          </w:p>
          <w:p w:rsidRPr="005167EB" w:rsidR="00146BE9" w:rsidP="005167EB" w:rsidRDefault="00146BE9" w14:paraId="654997ED" w14:textId="26BDC37D">
            <w:pPr>
              <w:spacing w:line="259" w:lineRule="auto"/>
              <w:contextualSpacing/>
              <w:rPr>
                <w:rFonts w:ascii="Kinetic Letters" w:hAnsi="Kinetic Letters"/>
                <w:b/>
                <w:bCs/>
              </w:rPr>
            </w:pPr>
          </w:p>
          <w:p w:rsidRPr="005167EB" w:rsidR="00146BE9" w:rsidP="001E4102" w:rsidRDefault="00146BE9" w14:paraId="249A2D5E" w14:textId="626C5FC6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4253" w:type="dxa"/>
            <w:gridSpan w:val="3"/>
            <w:shd w:val="clear" w:color="auto" w:fill="auto"/>
            <w:tcMar/>
          </w:tcPr>
          <w:p w:rsidRPr="005167EB" w:rsidR="00146BE9" w:rsidP="005167EB" w:rsidRDefault="00146BE9" w14:paraId="733D643E" w14:textId="44147615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5167EB">
              <w:rPr>
                <w:rFonts w:ascii="Kinetic Letters" w:hAnsi="Kinetic Letters"/>
                <w:b/>
              </w:rPr>
              <w:t>Composer study: Wolfgang Amadeus Mozart</w:t>
            </w:r>
          </w:p>
          <w:p w:rsidRPr="005167EB" w:rsidR="00146BE9" w:rsidP="001E4102" w:rsidRDefault="00146BE9" w14:paraId="14CD79D4" w14:textId="77777777">
            <w:pPr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4252" w:type="dxa"/>
            <w:gridSpan w:val="2"/>
            <w:shd w:val="clear" w:color="auto" w:fill="auto"/>
            <w:tcMar/>
          </w:tcPr>
          <w:p w:rsidRPr="005167EB" w:rsidR="00146BE9" w:rsidP="005167EB" w:rsidRDefault="00146BE9" w14:paraId="552E5620" w14:textId="77777777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5167EB">
              <w:rPr>
                <w:rFonts w:ascii="Kinetic Letters" w:hAnsi="Kinetic Letters"/>
                <w:b/>
              </w:rPr>
              <w:t>Composer study: Aretha Franklin</w:t>
            </w:r>
          </w:p>
          <w:p w:rsidRPr="005167EB" w:rsidR="00146BE9" w:rsidP="001E4102" w:rsidRDefault="00146BE9" w14:paraId="656C6DAA" w14:textId="7993AE5E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</w:tr>
      <w:tr w:rsidRPr="005167EB" w:rsidR="001E4102" w:rsidTr="179A648C" w14:paraId="6088E4F1" w14:textId="77777777">
        <w:trPr>
          <w:trHeight w:val="446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167EB" w:rsidR="001E4102" w:rsidP="001E4102" w:rsidRDefault="001E4102" w14:paraId="3EF38C48" w14:textId="2C8C86D8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Values</w:t>
            </w:r>
          </w:p>
        </w:tc>
        <w:tc>
          <w:tcPr>
            <w:tcW w:w="4118" w:type="dxa"/>
            <w:gridSpan w:val="2"/>
            <w:shd w:val="clear" w:color="auto" w:fill="auto"/>
            <w:tcMar/>
          </w:tcPr>
          <w:p w:rsidRPr="005167EB" w:rsidR="001E4102" w:rsidP="001E4102" w:rsidRDefault="001E4102" w14:paraId="7B52E759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Friendship and Love</w:t>
            </w:r>
          </w:p>
          <w:p w:rsidRPr="005167EB" w:rsidR="001E4102" w:rsidP="001E4102" w:rsidRDefault="001E4102" w14:paraId="20596EC4" w14:textId="7F3E3AF3">
            <w:pPr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4253" w:type="dxa"/>
            <w:gridSpan w:val="3"/>
            <w:shd w:val="clear" w:color="auto" w:fill="auto"/>
            <w:tcMar/>
          </w:tcPr>
          <w:p w:rsidRPr="005167EB" w:rsidR="001E4102" w:rsidP="001E4102" w:rsidRDefault="001E4102" w14:paraId="21FB090E" w14:textId="41C24B39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Respect and responsibility</w:t>
            </w:r>
          </w:p>
        </w:tc>
        <w:tc>
          <w:tcPr>
            <w:tcW w:w="4252" w:type="dxa"/>
            <w:gridSpan w:val="2"/>
            <w:shd w:val="clear" w:color="auto" w:fill="auto"/>
            <w:tcMar/>
          </w:tcPr>
          <w:p w:rsidRPr="005167EB" w:rsidR="001E4102" w:rsidP="001E4102" w:rsidRDefault="001E4102" w14:paraId="36972C3D" w14:textId="2B1826E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Perseverance and Hope</w:t>
            </w:r>
          </w:p>
        </w:tc>
      </w:tr>
      <w:tr w:rsidRPr="005167EB" w:rsidR="001E4102" w:rsidTr="179A648C" w14:paraId="0AC36DB1" w14:textId="77777777">
        <w:trPr>
          <w:trHeight w:val="1416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167EB" w:rsidR="001E4102" w:rsidP="001E4102" w:rsidRDefault="001E4102" w14:paraId="15A9E3EB" w14:textId="15D052CD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 xml:space="preserve">Link to NC programme of study 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5167EB" w:rsidR="001E4102" w:rsidP="001E4102" w:rsidRDefault="001E4102" w14:paraId="61B31026" w14:textId="77777777">
            <w:p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 xml:space="preserve">Pupils should be taught to: </w:t>
            </w:r>
          </w:p>
          <w:p w:rsidRPr="005167EB" w:rsidR="001E4102" w:rsidP="001E4102" w:rsidRDefault="001E4102" w14:paraId="2D7F689C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>play and perform in solo and ensemble contexts, using their voices and playing musical instruments with increasing accuracy, fluency, control and expression</w:t>
            </w:r>
          </w:p>
          <w:p w:rsidRPr="005167EB" w:rsidR="001E4102" w:rsidP="001E4102" w:rsidRDefault="001E4102" w14:paraId="0BDCE43E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 xml:space="preserve">improvise and compose music for a range of purposes using the inter-related dimensions of music </w:t>
            </w:r>
          </w:p>
          <w:p w:rsidRPr="005167EB" w:rsidR="001E4102" w:rsidP="001E4102" w:rsidRDefault="001E4102" w14:paraId="342CE183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 xml:space="preserve">listen with attention to detail and recall sounds with increasing aural memory </w:t>
            </w:r>
          </w:p>
          <w:p w:rsidRPr="005167EB" w:rsidR="001E4102" w:rsidP="001E4102" w:rsidRDefault="001E4102" w14:paraId="38D420E7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 xml:space="preserve">use and understand staff and other musical notations </w:t>
            </w:r>
          </w:p>
          <w:p w:rsidRPr="005167EB" w:rsidR="001E4102" w:rsidP="001E4102" w:rsidRDefault="001E4102" w14:paraId="3CFF0E3E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 xml:space="preserve">appreciate and understand a wide range of high-quality live and recorded music drawn from different traditions and from great composers and musicians </w:t>
            </w:r>
          </w:p>
          <w:p w:rsidRPr="005167EB" w:rsidR="001E4102" w:rsidP="001E4102" w:rsidRDefault="001E4102" w14:paraId="0AF5978B" w14:textId="1FD22F93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t>develop an understanding of the history of music.</w:t>
            </w:r>
          </w:p>
        </w:tc>
      </w:tr>
      <w:tr w:rsidRPr="005167EB" w:rsidR="004F0943" w:rsidTr="179A648C" w14:paraId="404AD125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167EB" w:rsidR="004F0943" w:rsidP="005167EB" w:rsidRDefault="004F0943" w14:paraId="6E89E6AD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lastRenderedPageBreak/>
              <w:t xml:space="preserve">What we need to know </w:t>
            </w:r>
          </w:p>
          <w:p w:rsidRPr="005167EB" w:rsidR="004F0943" w:rsidP="005167EB" w:rsidRDefault="004F0943" w14:paraId="0653C9A4" w14:textId="1666E3A1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Red Hill Riches</w:t>
            </w:r>
          </w:p>
        </w:tc>
        <w:tc>
          <w:tcPr>
            <w:tcW w:w="4151" w:type="dxa"/>
            <w:gridSpan w:val="3"/>
            <w:shd w:val="clear" w:color="auto" w:fill="auto"/>
            <w:tcMar/>
          </w:tcPr>
          <w:p w:rsidR="004F0943" w:rsidP="005167EB" w:rsidRDefault="004F0943" w14:paraId="0EE60D72" w14:textId="77777777">
            <w:pPr>
              <w:contextualSpacing/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>To know the role of music during WWII.</w:t>
            </w:r>
          </w:p>
          <w:p w:rsidR="007319C6" w:rsidP="005167EB" w:rsidRDefault="007319C6" w14:paraId="226E34C8" w14:textId="77777777">
            <w:pPr>
              <w:contextualSpacing/>
              <w:rPr>
                <w:rFonts w:ascii="Kinetic Letters" w:hAnsi="Kinetic Letters"/>
              </w:rPr>
            </w:pPr>
          </w:p>
          <w:p w:rsidRPr="005167EB" w:rsidR="004F0943" w:rsidP="005167EB" w:rsidRDefault="004F0943" w14:paraId="0BDF0427" w14:textId="769F1693">
            <w:pPr>
              <w:contextualSpacing/>
              <w:rPr>
                <w:rFonts w:ascii="Kinetic Letters" w:hAnsi="Kinetic Letters"/>
              </w:rPr>
            </w:pPr>
            <w:r w:rsidRPr="007319C6">
              <w:rPr>
                <w:rFonts w:ascii="Kinetic Letters" w:hAnsi="Kinetic Letters"/>
              </w:rPr>
              <w:t>To know how to form an embouchure, hold the instrument correctly, buzz into the mouthpiece</w:t>
            </w:r>
            <w:r w:rsidRPr="007319C6" w:rsidR="007319C6">
              <w:rPr>
                <w:rFonts w:ascii="Kinetic Letters" w:hAnsi="Kinetic Letters"/>
              </w:rPr>
              <w:t>.</w:t>
            </w:r>
          </w:p>
          <w:p w:rsidRPr="005167EB" w:rsidR="004F0943" w:rsidP="005167EB" w:rsidRDefault="004F0943" w14:paraId="2A9E839D" w14:textId="77777777">
            <w:pPr>
              <w:contextualSpacing/>
              <w:rPr>
                <w:rFonts w:ascii="Kinetic Letters" w:hAnsi="Kinetic Letters"/>
              </w:rPr>
            </w:pPr>
          </w:p>
          <w:p w:rsidRPr="005167EB" w:rsidR="004F0943" w:rsidP="005167EB" w:rsidRDefault="004F0943" w14:paraId="56A46608" w14:textId="6962700F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  <w:tc>
          <w:tcPr>
            <w:tcW w:w="4220" w:type="dxa"/>
            <w:gridSpan w:val="2"/>
            <w:shd w:val="clear" w:color="auto" w:fill="auto"/>
            <w:tcMar/>
          </w:tcPr>
          <w:p w:rsidRPr="005167EB" w:rsidR="004F0943" w:rsidP="005167EB" w:rsidRDefault="004F0943" w14:paraId="5A6023C9" w14:textId="77777777">
            <w:pPr>
              <w:contextualSpacing/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>To know what a concerto is.</w:t>
            </w:r>
          </w:p>
          <w:p w:rsidRPr="005167EB" w:rsidR="004F0943" w:rsidP="005167EB" w:rsidRDefault="004F0943" w14:paraId="3549BBC6" w14:textId="77777777">
            <w:pPr>
              <w:contextualSpacing/>
              <w:rPr>
                <w:rFonts w:ascii="Kinetic Letters" w:hAnsi="Kinetic Letters"/>
              </w:rPr>
            </w:pPr>
          </w:p>
          <w:p w:rsidRPr="005167EB" w:rsidR="004F0943" w:rsidP="005167EB" w:rsidRDefault="004F0943" w14:paraId="482C7F75" w14:textId="68B56807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t>To know what an outro is.</w:t>
            </w:r>
          </w:p>
        </w:tc>
        <w:tc>
          <w:tcPr>
            <w:tcW w:w="4252" w:type="dxa"/>
            <w:gridSpan w:val="2"/>
            <w:shd w:val="clear" w:color="auto" w:fill="auto"/>
            <w:tcMar/>
          </w:tcPr>
          <w:p w:rsidRPr="005167EB" w:rsidR="004F0943" w:rsidP="005167EB" w:rsidRDefault="004F0943" w14:paraId="1264D13A" w14:textId="77777777">
            <w:pPr>
              <w:contextualSpacing/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>To know what a syncopated rhythm is.</w:t>
            </w:r>
          </w:p>
          <w:p w:rsidRPr="005167EB" w:rsidR="004F0943" w:rsidP="005167EB" w:rsidRDefault="004F0943" w14:paraId="40BB5B23" w14:textId="77777777">
            <w:pPr>
              <w:contextualSpacing/>
              <w:rPr>
                <w:rFonts w:ascii="Kinetic Letters" w:hAnsi="Kinetic Letters"/>
              </w:rPr>
            </w:pPr>
          </w:p>
          <w:p w:rsidRPr="005167EB" w:rsidR="004F0943" w:rsidP="005167EB" w:rsidRDefault="004F0943" w14:paraId="6EA428FA" w14:textId="77777777">
            <w:pPr>
              <w:contextualSpacing/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>To know the stylistic indicators of soul music.</w:t>
            </w:r>
          </w:p>
          <w:p w:rsidRPr="005167EB" w:rsidR="004F0943" w:rsidP="005167EB" w:rsidRDefault="004F0943" w14:paraId="2AC4E1CD" w14:textId="77777777">
            <w:pPr>
              <w:contextualSpacing/>
              <w:rPr>
                <w:rFonts w:ascii="Kinetic Letters" w:hAnsi="Kinetic Letters"/>
              </w:rPr>
            </w:pPr>
          </w:p>
          <w:p w:rsidRPr="005167EB" w:rsidR="004F0943" w:rsidP="005167EB" w:rsidRDefault="004F0943" w14:paraId="6E2298BF" w14:textId="5E174D5D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t>To know what is meant by phrasing.</w:t>
            </w:r>
          </w:p>
        </w:tc>
      </w:tr>
      <w:tr w:rsidRPr="005167EB" w:rsidR="005167EB" w:rsidTr="179A648C" w14:paraId="6CE0CD36" w14:textId="77777777">
        <w:trPr>
          <w:trHeight w:val="1416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167EB" w:rsidR="005167EB" w:rsidP="005167EB" w:rsidRDefault="005167EB" w14:paraId="114658BA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Links to prior knowledge (footprints)</w:t>
            </w:r>
          </w:p>
        </w:tc>
        <w:tc>
          <w:tcPr>
            <w:tcW w:w="4151" w:type="dxa"/>
            <w:gridSpan w:val="3"/>
            <w:shd w:val="clear" w:color="auto" w:fill="auto"/>
            <w:tcMar/>
          </w:tcPr>
          <w:p w:rsidR="004F0943" w:rsidP="005167EB" w:rsidRDefault="004F0943" w14:paraId="174237C8" w14:textId="62FF809C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>
              <w:rPr>
                <w:rFonts w:ascii="Kinetic Letters" w:hAnsi="Kinetic Letters" w:eastAsiaTheme="majorEastAsia" w:cstheme="majorBidi"/>
                <w:sz w:val="20"/>
                <w:szCs w:val="20"/>
              </w:rPr>
              <w:t>Year 1-Scott Joplin</w:t>
            </w:r>
          </w:p>
          <w:p w:rsidRPr="005167EB" w:rsidR="004F0943" w:rsidP="005167EB" w:rsidRDefault="004F0943" w14:paraId="41C2D3AF" w14:textId="6262B332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>
              <w:rPr>
                <w:rFonts w:ascii="Kinetic Letters" w:hAnsi="Kinetic Letters" w:eastAsiaTheme="majorEastAsia" w:cstheme="majorBidi"/>
                <w:sz w:val="20"/>
                <w:szCs w:val="20"/>
              </w:rPr>
              <w:t>Year 2-Duke Ellington</w:t>
            </w:r>
          </w:p>
        </w:tc>
        <w:tc>
          <w:tcPr>
            <w:tcW w:w="4220" w:type="dxa"/>
            <w:gridSpan w:val="2"/>
            <w:shd w:val="clear" w:color="auto" w:fill="auto"/>
            <w:tcMar/>
          </w:tcPr>
          <w:p w:rsidRPr="007319C6" w:rsidR="005167EB" w:rsidP="005167EB" w:rsidRDefault="007319C6" w14:paraId="14112948" w14:textId="11AF5ABC">
            <w:pPr>
              <w:contextualSpacing/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7319C6">
              <w:rPr>
                <w:rFonts w:ascii="Kinetic Letters" w:hAnsi="Kinetic Letters" w:eastAsiaTheme="majorEastAsia" w:cstheme="majorBidi"/>
                <w:sz w:val="20"/>
                <w:szCs w:val="20"/>
              </w:rPr>
              <w:t>Reception-Rimsky Korsokov</w:t>
            </w:r>
          </w:p>
          <w:p w:rsidRPr="005167EB" w:rsidR="005167EB" w:rsidP="005167EB" w:rsidRDefault="005167EB" w14:paraId="2829E201" w14:textId="442D6A09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  <w:tc>
          <w:tcPr>
            <w:tcW w:w="4252" w:type="dxa"/>
            <w:gridSpan w:val="2"/>
            <w:shd w:val="clear" w:color="auto" w:fill="auto"/>
            <w:tcMar/>
          </w:tcPr>
          <w:p w:rsidRPr="005167EB" w:rsidR="005167EB" w:rsidP="005167EB" w:rsidRDefault="005167EB" w14:paraId="69D00871" w14:textId="33DE86D1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7319C6">
              <w:rPr>
                <w:rFonts w:ascii="Kinetic Letters" w:hAnsi="Kinetic Letters" w:eastAsiaTheme="majorEastAsia" w:cstheme="majorBidi"/>
                <w:sz w:val="20"/>
                <w:szCs w:val="20"/>
              </w:rPr>
              <w:t>Year 3</w:t>
            </w:r>
            <w:r w:rsidRPr="007319C6" w:rsidR="004F0943">
              <w:rPr>
                <w:rFonts w:ascii="Kinetic Letters" w:hAnsi="Kinetic Letters" w:eastAsiaTheme="majorEastAsia" w:cstheme="majorBidi"/>
                <w:sz w:val="20"/>
                <w:szCs w:val="20"/>
              </w:rPr>
              <w:t>-</w:t>
            </w:r>
            <w:r w:rsidRPr="007319C6">
              <w:rPr>
                <w:rFonts w:ascii="Kinetic Letters" w:hAnsi="Kinetic Letters" w:eastAsiaTheme="majorEastAsia" w:cstheme="majorBidi"/>
                <w:sz w:val="20"/>
                <w:szCs w:val="20"/>
              </w:rPr>
              <w:t>Beyonce</w:t>
            </w:r>
          </w:p>
        </w:tc>
      </w:tr>
      <w:tr w:rsidRPr="005167EB" w:rsidR="005167EB" w:rsidTr="179A648C" w14:paraId="3143B276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167EB" w:rsidR="005167EB" w:rsidP="005167EB" w:rsidRDefault="005167EB" w14:paraId="072D7B9E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5167EB" w:rsidR="005167EB" w:rsidP="005167EB" w:rsidRDefault="005167EB" w14:paraId="1FACC612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>Previous Year’s plus</w:t>
            </w:r>
            <w:r w:rsidRPr="005167EB">
              <w:rPr>
                <w:rFonts w:ascii="Courier New" w:hAnsi="Courier New" w:cs="Courier New"/>
              </w:rPr>
              <w:t>…</w:t>
            </w:r>
            <w:r w:rsidRPr="005167EB">
              <w:rPr>
                <w:rFonts w:ascii="Kinetic Letters" w:hAnsi="Kinetic Letters"/>
              </w:rPr>
              <w:t xml:space="preserve"> </w:t>
            </w:r>
          </w:p>
          <w:p w:rsidRPr="005167EB" w:rsidR="005167EB" w:rsidP="005167EB" w:rsidRDefault="005167EB" w14:paraId="423768B2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>Phrasing</w:t>
            </w:r>
          </w:p>
          <w:p w:rsidRPr="005167EB" w:rsidR="005167EB" w:rsidP="005167EB" w:rsidRDefault="005167EB" w14:paraId="62B84B6E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 xml:space="preserve">Four-part </w:t>
            </w:r>
          </w:p>
          <w:p w:rsidRPr="005167EB" w:rsidR="005167EB" w:rsidP="005167EB" w:rsidRDefault="005167EB" w14:paraId="5332A1D6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>Four-bar phrase</w:t>
            </w:r>
          </w:p>
          <w:p w:rsidRPr="005167EB" w:rsidR="005167EB" w:rsidP="005167EB" w:rsidRDefault="005167EB" w14:paraId="22EE7679" w14:textId="587777A4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t>Syncopated rhythm</w:t>
            </w:r>
          </w:p>
        </w:tc>
      </w:tr>
      <w:tr w:rsidRPr="005167EB" w:rsidR="005167EB" w:rsidTr="179A648C" w14:paraId="3A75B9F9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167EB" w:rsidR="005167EB" w:rsidP="005167EB" w:rsidRDefault="005167EB" w14:paraId="540AA3B4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5167EB" w:rsidR="005167EB" w:rsidP="005167EB" w:rsidRDefault="005167EB" w14:paraId="553F03AB" w14:textId="4EA5C83F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t>Musicianship: Understanding Music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5167EB" w:rsidR="005167EB" w:rsidP="005167EB" w:rsidRDefault="005167EB" w14:paraId="239A0B94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 xml:space="preserve">Further understand the symbols for semibreves, minims, crotchets, crotchet rests, paired quavers and semiquavers and their equivalent rests, and say how many beats they represent. </w:t>
            </w:r>
          </w:p>
          <w:p w:rsidRPr="005167EB" w:rsidR="005167EB" w:rsidP="005167EB" w:rsidRDefault="005167EB" w14:paraId="67BAE230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 xml:space="preserve">Further develop the skills to read and perform pitch notation within an octave. </w:t>
            </w:r>
          </w:p>
          <w:p w:rsidRPr="005167EB" w:rsidR="005167EB" w:rsidP="005167EB" w:rsidRDefault="005167EB" w14:paraId="0D31617D" w14:textId="078438D6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>Read and play confidently from rhythmic scores in up to 4 parts that contain known note durations. Read and play from notation a four-bar phrase, identifying note names and durations.</w:t>
            </w:r>
          </w:p>
        </w:tc>
      </w:tr>
      <w:tr w:rsidRPr="005167EB" w:rsidR="005167EB" w:rsidTr="179A648C" w14:paraId="6DC9FF72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167EB" w:rsidR="005167EB" w:rsidP="005167EB" w:rsidRDefault="005167EB" w14:paraId="48ED052C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5167EB" w:rsidR="005167EB" w:rsidP="005167EB" w:rsidRDefault="005167EB" w14:paraId="1E37282E" w14:textId="4C4B3BA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t>Listening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5167EB" w:rsidR="005167EB" w:rsidP="005167EB" w:rsidRDefault="005167EB" w14:paraId="33084E20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 xml:space="preserve">Describe how lyrics often reflect the cultural context of music and have social meaning. </w:t>
            </w:r>
          </w:p>
          <w:p w:rsidRPr="005167EB" w:rsidR="005167EB" w:rsidP="005167EB" w:rsidRDefault="005167EB" w14:paraId="60A9E13D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>Understand what a musical outro is and its purpose.</w:t>
            </w:r>
          </w:p>
          <w:p w:rsidRPr="005167EB" w:rsidR="005167EB" w:rsidP="005167EB" w:rsidRDefault="005167EB" w14:paraId="7032C32A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>Identify and describe the sound of instruments within a piece of music, referring to the inter-related dimensions</w:t>
            </w:r>
          </w:p>
          <w:p w:rsidRPr="005167EB" w:rsidR="005167EB" w:rsidP="005167EB" w:rsidRDefault="005167EB" w14:paraId="5FD79DB5" w14:textId="3275C125">
            <w:pPr>
              <w:pStyle w:val="ListParagraph"/>
              <w:ind w:left="360"/>
              <w:rPr>
                <w:rFonts w:ascii="Kinetic Letters" w:hAnsi="Kinetic Letters"/>
              </w:rPr>
            </w:pPr>
          </w:p>
        </w:tc>
      </w:tr>
      <w:tr w:rsidRPr="005167EB" w:rsidR="005167EB" w:rsidTr="179A648C" w14:paraId="0C8075F1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167EB" w:rsidR="005167EB" w:rsidP="005167EB" w:rsidRDefault="005167EB" w14:paraId="310A40F0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5167EB" w:rsidR="005167EB" w:rsidP="005167EB" w:rsidRDefault="005167EB" w14:paraId="0AE80CCA" w14:textId="0878E0A1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t>Singing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5167EB" w:rsidR="005167EB" w:rsidP="005167EB" w:rsidRDefault="005167EB" w14:paraId="14B7FEF6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t xml:space="preserve">Sing a broad range of songs, including those that involve syncopated rhythms. Sing in 2/4, 4/4, 3/4, 5/4 and 6/8 </w:t>
            </w:r>
          </w:p>
          <w:p w:rsidRPr="005167EB" w:rsidR="005167EB" w:rsidP="005167EB" w:rsidRDefault="005167EB" w14:paraId="71BCDCC2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t>Sing Three and four-part rounds and partner songs.</w:t>
            </w:r>
          </w:p>
          <w:p w:rsidRPr="005167EB" w:rsidR="005167EB" w:rsidP="005167EB" w:rsidRDefault="005167EB" w14:paraId="756E03EC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t xml:space="preserve">Sing with and without an accompaniment </w:t>
            </w:r>
          </w:p>
          <w:p w:rsidRPr="005167EB" w:rsidR="005167EB" w:rsidP="005167EB" w:rsidRDefault="005167EB" w14:paraId="189961E8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t xml:space="preserve">Demonstrate and maintain good posture and breath control whilst singing </w:t>
            </w:r>
          </w:p>
          <w:p w:rsidRPr="005167EB" w:rsidR="005167EB" w:rsidP="005167EB" w:rsidRDefault="005167EB" w14:paraId="4F4DCDC8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t xml:space="preserve">Sing expressively, with attention to breathing and phrasing </w:t>
            </w:r>
          </w:p>
          <w:p w:rsidRPr="005167EB" w:rsidR="005167EB" w:rsidP="005167EB" w:rsidRDefault="005167EB" w14:paraId="76DC5CF3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t xml:space="preserve">Sing expressively, with attention to dynamics and articulation </w:t>
            </w:r>
          </w:p>
          <w:p w:rsidRPr="005167EB" w:rsidR="005167EB" w:rsidP="005167EB" w:rsidRDefault="005167EB" w14:paraId="7EE6DAAC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lastRenderedPageBreak/>
              <w:t xml:space="preserve">Talk about the different styles of singing used for the different styles of songs sung in this year </w:t>
            </w:r>
          </w:p>
          <w:p w:rsidRPr="005167EB" w:rsidR="005167EB" w:rsidP="005167EB" w:rsidRDefault="005167EB" w14:paraId="47511431" w14:textId="795FF72F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>Discuss with others how connected you are to the music and songs, and how the songs and styles are connected to the world</w:t>
            </w:r>
          </w:p>
        </w:tc>
      </w:tr>
      <w:tr w:rsidRPr="005167EB" w:rsidR="005167EB" w:rsidTr="179A648C" w14:paraId="4F53D7BA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167EB" w:rsidR="005167EB" w:rsidP="005167EB" w:rsidRDefault="005167EB" w14:paraId="7440897E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lastRenderedPageBreak/>
              <w:t>Disciplinary Knowledge</w:t>
            </w:r>
          </w:p>
          <w:p w:rsidRPr="005167EB" w:rsidR="005167EB" w:rsidP="005167EB" w:rsidRDefault="005167EB" w14:paraId="604E75A8" w14:textId="302A308A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t>Performing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5167EB" w:rsidR="005167EB" w:rsidP="005167EB" w:rsidRDefault="005167EB" w14:paraId="66A93E4A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 xml:space="preserve">Perform with controlled breathing (voice) and skilful playing (instrument) </w:t>
            </w:r>
          </w:p>
          <w:p w:rsidRPr="005167EB" w:rsidR="005167EB" w:rsidP="005167EB" w:rsidRDefault="005167EB" w14:paraId="05C78EDA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 xml:space="preserve">Perform a range of songs as a choir in school assemblies, school performance opportunities and to a wider audience. </w:t>
            </w:r>
          </w:p>
          <w:p w:rsidRPr="005167EB" w:rsidR="005167EB" w:rsidP="005167EB" w:rsidRDefault="005167EB" w14:paraId="53BFFF3C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 xml:space="preserve">Perform from memory or with notation </w:t>
            </w:r>
          </w:p>
          <w:p w:rsidRPr="005167EB" w:rsidR="005167EB" w:rsidP="005167EB" w:rsidRDefault="005167EB" w14:paraId="07AF89ED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>Play a melody following staff notation written on one stave.</w:t>
            </w:r>
          </w:p>
          <w:p w:rsidRPr="005167EB" w:rsidR="005167EB" w:rsidP="005167EB" w:rsidRDefault="005167EB" w14:paraId="744AF680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>Make decisions about dynamic range including ff, pp, mf and mp.</w:t>
            </w:r>
          </w:p>
          <w:p w:rsidRPr="005167EB" w:rsidR="005167EB" w:rsidP="005167EB" w:rsidRDefault="005167EB" w14:paraId="5057B1FB" w14:textId="44E72169">
            <w:pPr>
              <w:pStyle w:val="ListParagraph"/>
              <w:ind w:left="360"/>
              <w:rPr>
                <w:rFonts w:ascii="Kinetic Letters" w:hAnsi="Kinetic Letters"/>
              </w:rPr>
            </w:pPr>
          </w:p>
        </w:tc>
      </w:tr>
      <w:tr w:rsidRPr="005167EB" w:rsidR="005167EB" w:rsidTr="179A648C" w14:paraId="71CC512F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5167EB" w:rsidR="005167EB" w:rsidP="005167EB" w:rsidRDefault="005167EB" w14:paraId="6AE7A420" w14:textId="375E8731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5167EB" w:rsidR="005167EB" w:rsidP="005167EB" w:rsidRDefault="005167EB" w14:paraId="407524E3" w14:textId="6914FA3E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t>Composing</w:t>
            </w:r>
          </w:p>
          <w:p w:rsidRPr="005167EB" w:rsidR="005167EB" w:rsidP="005167EB" w:rsidRDefault="005167EB" w14:paraId="54ED7AC9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5167EB" w:rsidR="005167EB" w:rsidP="005167EB" w:rsidRDefault="005167EB" w14:paraId="69B42991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 xml:space="preserve">Plan and compose an 8 or 16 beat melodic phrase using the pentatonic scale (C D E G A) and use notation to record. </w:t>
            </w:r>
          </w:p>
          <w:p w:rsidRPr="005167EB" w:rsidR="005167EB" w:rsidP="005167EB" w:rsidRDefault="005167EB" w14:paraId="3FAB8521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>Compose a ternary piece; using music software apps to create and record it.</w:t>
            </w:r>
          </w:p>
          <w:p w:rsidRPr="005167EB" w:rsidR="005167EB" w:rsidP="005167EB" w:rsidRDefault="005167EB" w14:paraId="321F1A95" w14:textId="77777777">
            <w:pPr>
              <w:pStyle w:val="ListParagraph"/>
              <w:ind w:left="360"/>
              <w:rPr>
                <w:rFonts w:ascii="Kinetic Letters" w:hAnsi="Kinetic Letters"/>
                <w:color w:val="4472C4" w:themeColor="accent5"/>
              </w:rPr>
            </w:pPr>
            <w:r w:rsidRPr="005167EB">
              <w:rPr>
                <w:rFonts w:ascii="Kinetic Letters" w:hAnsi="Kinetic Letters"/>
                <w:color w:val="4472C4" w:themeColor="accent5"/>
              </w:rPr>
              <w:t xml:space="preserve">Improvisation </w:t>
            </w:r>
          </w:p>
          <w:p w:rsidRPr="005167EB" w:rsidR="005167EB" w:rsidP="005167EB" w:rsidRDefault="005167EB" w14:paraId="6E4B8691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5167EB">
              <w:rPr>
                <w:rFonts w:ascii="Kinetic Letters" w:hAnsi="Kinetic Letters"/>
              </w:rPr>
              <w:t>Use chord changes as part of an improvised sequence.</w:t>
            </w:r>
          </w:p>
          <w:p w:rsidRPr="005167EB" w:rsidR="005167EB" w:rsidP="005167EB" w:rsidRDefault="005167EB" w14:paraId="69580BDF" w14:textId="62764A9B">
            <w:pPr>
              <w:pStyle w:val="ListParagraph"/>
              <w:ind w:left="360"/>
              <w:rPr>
                <w:rFonts w:ascii="Kinetic Letters" w:hAnsi="Kinetic Letters"/>
                <w:color w:val="0070C0"/>
                <w:sz w:val="20"/>
                <w:szCs w:val="20"/>
              </w:rPr>
            </w:pPr>
            <w:r w:rsidRPr="005167EB">
              <w:rPr>
                <w:rFonts w:ascii="Kinetic Letters" w:hAnsi="Kinetic Letters"/>
              </w:rPr>
              <w:t>Extend improvised melodies beyond 8 beats over a fixed drone or groove.</w:t>
            </w:r>
          </w:p>
        </w:tc>
      </w:tr>
    </w:tbl>
    <w:p w:rsidR="006F1CFA" w:rsidRDefault="006F1CFA" w14:paraId="2B1EF6D7" w14:textId="77777777"/>
    <w:sectPr w:rsidR="006F1CFA" w:rsidSect="00DE3BC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F39E8" w:rsidP="00FB3A7F" w:rsidRDefault="002F39E8" w14:paraId="0933BC5D" w14:textId="77777777">
      <w:pPr>
        <w:spacing w:after="0" w:line="240" w:lineRule="auto"/>
      </w:pPr>
      <w:r>
        <w:separator/>
      </w:r>
    </w:p>
  </w:endnote>
  <w:endnote w:type="continuationSeparator" w:id="0">
    <w:p w:rsidR="002F39E8" w:rsidP="00FB3A7F" w:rsidRDefault="002F39E8" w14:paraId="189FC0A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F39E8" w:rsidP="00FB3A7F" w:rsidRDefault="002F39E8" w14:paraId="2D194067" w14:textId="77777777">
      <w:pPr>
        <w:spacing w:after="0" w:line="240" w:lineRule="auto"/>
      </w:pPr>
      <w:r>
        <w:separator/>
      </w:r>
    </w:p>
  </w:footnote>
  <w:footnote w:type="continuationSeparator" w:id="0">
    <w:p w:rsidR="002F39E8" w:rsidP="00FB3A7F" w:rsidRDefault="002F39E8" w14:paraId="72A2CD8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FB3A7F" w:rsidR="00FB3A7F" w:rsidRDefault="00FB3A7F" w14:paraId="49E5D85F" w14:textId="703A0E21">
    <w:pPr>
      <w:pStyle w:val="Header"/>
      <w:rPr>
        <w:rFonts w:ascii="Kinetic Letters" w:hAnsi="Kinetic Letters"/>
        <w:b/>
        <w:bCs/>
        <w:sz w:val="32"/>
        <w:szCs w:val="32"/>
      </w:rPr>
    </w:pPr>
    <w:r w:rsidRPr="00FB3A7F">
      <w:rPr>
        <w:rFonts w:ascii="Kinetic Letters" w:hAnsi="Kinetic Letters"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81729FB" wp14:editId="1F8A1B17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p w:rsidR="00FB3A7F" w:rsidRDefault="00FB3A7F" w14:paraId="7807E744" w14:textId="09A3E9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52F23"/>
    <w:multiLevelType w:val="hybridMultilevel"/>
    <w:tmpl w:val="F3DCD2B0"/>
    <w:lvl w:ilvl="0" w:tplc="08090001">
      <w:start w:val="1"/>
      <w:numFmt w:val="bullet"/>
      <w:lvlText w:val=""/>
      <w:lvlJc w:val="left"/>
      <w:pPr>
        <w:ind w:left="41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13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85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57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29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01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73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45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170" w:hanging="360"/>
      </w:pPr>
      <w:rPr>
        <w:rFonts w:hint="default" w:ascii="Wingdings" w:hAnsi="Wingdings"/>
      </w:rPr>
    </w:lvl>
  </w:abstractNum>
  <w:abstractNum w:abstractNumId="1" w15:restartNumberingAfterBreak="0">
    <w:nsid w:val="1DFF07A7"/>
    <w:multiLevelType w:val="hybridMultilevel"/>
    <w:tmpl w:val="863642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5721D11"/>
    <w:multiLevelType w:val="hybridMultilevel"/>
    <w:tmpl w:val="BBB834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F6C2E0B"/>
    <w:multiLevelType w:val="hybridMultilevel"/>
    <w:tmpl w:val="326245A4"/>
    <w:lvl w:ilvl="0" w:tplc="08AAC290"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A994192A">
      <w:numFmt w:val="bullet"/>
      <w:lvlText w:val="•"/>
      <w:lvlJc w:val="left"/>
      <w:pPr>
        <w:ind w:left="2275" w:hanging="360"/>
      </w:pPr>
      <w:rPr>
        <w:rFonts w:hint="default"/>
        <w:lang w:val="en-US" w:eastAsia="en-US" w:bidi="ar-SA"/>
      </w:rPr>
    </w:lvl>
    <w:lvl w:ilvl="2" w:tplc="BE1AA31C">
      <w:numFmt w:val="bullet"/>
      <w:lvlText w:val="•"/>
      <w:lvlJc w:val="left"/>
      <w:pPr>
        <w:ind w:left="3731" w:hanging="360"/>
      </w:pPr>
      <w:rPr>
        <w:rFonts w:hint="default"/>
        <w:lang w:val="en-US" w:eastAsia="en-US" w:bidi="ar-SA"/>
      </w:rPr>
    </w:lvl>
    <w:lvl w:ilvl="3" w:tplc="E7009B4E">
      <w:numFmt w:val="bullet"/>
      <w:lvlText w:val="•"/>
      <w:lvlJc w:val="left"/>
      <w:pPr>
        <w:ind w:left="5187" w:hanging="360"/>
      </w:pPr>
      <w:rPr>
        <w:rFonts w:hint="default"/>
        <w:lang w:val="en-US" w:eastAsia="en-US" w:bidi="ar-SA"/>
      </w:rPr>
    </w:lvl>
    <w:lvl w:ilvl="4" w:tplc="65723728">
      <w:numFmt w:val="bullet"/>
      <w:lvlText w:val="•"/>
      <w:lvlJc w:val="left"/>
      <w:pPr>
        <w:ind w:left="6643" w:hanging="360"/>
      </w:pPr>
      <w:rPr>
        <w:rFonts w:hint="default"/>
        <w:lang w:val="en-US" w:eastAsia="en-US" w:bidi="ar-SA"/>
      </w:rPr>
    </w:lvl>
    <w:lvl w:ilvl="5" w:tplc="6D3062E8">
      <w:numFmt w:val="bullet"/>
      <w:lvlText w:val="•"/>
      <w:lvlJc w:val="left"/>
      <w:pPr>
        <w:ind w:left="8099" w:hanging="360"/>
      </w:pPr>
      <w:rPr>
        <w:rFonts w:hint="default"/>
        <w:lang w:val="en-US" w:eastAsia="en-US" w:bidi="ar-SA"/>
      </w:rPr>
    </w:lvl>
    <w:lvl w:ilvl="6" w:tplc="D070F8A2">
      <w:numFmt w:val="bullet"/>
      <w:lvlText w:val="•"/>
      <w:lvlJc w:val="left"/>
      <w:pPr>
        <w:ind w:left="9554" w:hanging="360"/>
      </w:pPr>
      <w:rPr>
        <w:rFonts w:hint="default"/>
        <w:lang w:val="en-US" w:eastAsia="en-US" w:bidi="ar-SA"/>
      </w:rPr>
    </w:lvl>
    <w:lvl w:ilvl="7" w:tplc="1BA6190E">
      <w:numFmt w:val="bullet"/>
      <w:lvlText w:val="•"/>
      <w:lvlJc w:val="left"/>
      <w:pPr>
        <w:ind w:left="11010" w:hanging="360"/>
      </w:pPr>
      <w:rPr>
        <w:rFonts w:hint="default"/>
        <w:lang w:val="en-US" w:eastAsia="en-US" w:bidi="ar-SA"/>
      </w:rPr>
    </w:lvl>
    <w:lvl w:ilvl="8" w:tplc="8F9CB656">
      <w:numFmt w:val="bullet"/>
      <w:lvlText w:val="•"/>
      <w:lvlJc w:val="left"/>
      <w:pPr>
        <w:ind w:left="1246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E436CA0"/>
    <w:multiLevelType w:val="hybridMultilevel"/>
    <w:tmpl w:val="730E4746"/>
    <w:lvl w:ilvl="0" w:tplc="ECD0801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89228692">
    <w:abstractNumId w:val="0"/>
  </w:num>
  <w:num w:numId="2" w16cid:durableId="1974675764">
    <w:abstractNumId w:val="4"/>
  </w:num>
  <w:num w:numId="3" w16cid:durableId="1563983080">
    <w:abstractNumId w:val="2"/>
  </w:num>
  <w:num w:numId="4" w16cid:durableId="1516461626">
    <w:abstractNumId w:val="3"/>
  </w:num>
  <w:num w:numId="5" w16cid:durableId="1607926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CFA"/>
    <w:rsid w:val="000203DB"/>
    <w:rsid w:val="0004176F"/>
    <w:rsid w:val="000440A0"/>
    <w:rsid w:val="00066A58"/>
    <w:rsid w:val="00076B5A"/>
    <w:rsid w:val="000B4EBC"/>
    <w:rsid w:val="000F3356"/>
    <w:rsid w:val="00146BE9"/>
    <w:rsid w:val="00153F3D"/>
    <w:rsid w:val="00170DFA"/>
    <w:rsid w:val="00173F26"/>
    <w:rsid w:val="0019368C"/>
    <w:rsid w:val="001C6548"/>
    <w:rsid w:val="001E4102"/>
    <w:rsid w:val="002C1647"/>
    <w:rsid w:val="002C2297"/>
    <w:rsid w:val="002C5ABD"/>
    <w:rsid w:val="002F39E8"/>
    <w:rsid w:val="003616AF"/>
    <w:rsid w:val="00384A41"/>
    <w:rsid w:val="00395C18"/>
    <w:rsid w:val="003A6335"/>
    <w:rsid w:val="003B34DA"/>
    <w:rsid w:val="003B7936"/>
    <w:rsid w:val="0040458F"/>
    <w:rsid w:val="00425710"/>
    <w:rsid w:val="004960EC"/>
    <w:rsid w:val="004B4D13"/>
    <w:rsid w:val="004D1D08"/>
    <w:rsid w:val="004E2158"/>
    <w:rsid w:val="004F0943"/>
    <w:rsid w:val="005167EB"/>
    <w:rsid w:val="00521B0A"/>
    <w:rsid w:val="005226CF"/>
    <w:rsid w:val="00524399"/>
    <w:rsid w:val="005365AA"/>
    <w:rsid w:val="00555D27"/>
    <w:rsid w:val="0057087A"/>
    <w:rsid w:val="00607579"/>
    <w:rsid w:val="006148A2"/>
    <w:rsid w:val="00624CDB"/>
    <w:rsid w:val="006420B3"/>
    <w:rsid w:val="00674CF7"/>
    <w:rsid w:val="006963F0"/>
    <w:rsid w:val="006F1CFA"/>
    <w:rsid w:val="006F7A9E"/>
    <w:rsid w:val="00703D46"/>
    <w:rsid w:val="007319C6"/>
    <w:rsid w:val="007423DD"/>
    <w:rsid w:val="00754C1F"/>
    <w:rsid w:val="00754DB0"/>
    <w:rsid w:val="0075616D"/>
    <w:rsid w:val="007C1589"/>
    <w:rsid w:val="007D495C"/>
    <w:rsid w:val="007D61B4"/>
    <w:rsid w:val="0086708E"/>
    <w:rsid w:val="008A7AE8"/>
    <w:rsid w:val="008C047F"/>
    <w:rsid w:val="00906F66"/>
    <w:rsid w:val="00914F66"/>
    <w:rsid w:val="00946E61"/>
    <w:rsid w:val="00953535"/>
    <w:rsid w:val="009B22AA"/>
    <w:rsid w:val="009C3896"/>
    <w:rsid w:val="009E1846"/>
    <w:rsid w:val="009F1597"/>
    <w:rsid w:val="00A6332A"/>
    <w:rsid w:val="00A7267A"/>
    <w:rsid w:val="00A90434"/>
    <w:rsid w:val="00A91470"/>
    <w:rsid w:val="00A9461A"/>
    <w:rsid w:val="00AD0A0B"/>
    <w:rsid w:val="00B02306"/>
    <w:rsid w:val="00BA6862"/>
    <w:rsid w:val="00BB2E1F"/>
    <w:rsid w:val="00BB4FFD"/>
    <w:rsid w:val="00BC4FDE"/>
    <w:rsid w:val="00BD2131"/>
    <w:rsid w:val="00C805D9"/>
    <w:rsid w:val="00CA1564"/>
    <w:rsid w:val="00D30A78"/>
    <w:rsid w:val="00D650A4"/>
    <w:rsid w:val="00D673B7"/>
    <w:rsid w:val="00D930CB"/>
    <w:rsid w:val="00DB065F"/>
    <w:rsid w:val="00DC34B3"/>
    <w:rsid w:val="00DE3BC3"/>
    <w:rsid w:val="00E7049B"/>
    <w:rsid w:val="00E73164"/>
    <w:rsid w:val="00E86BE4"/>
    <w:rsid w:val="00EF5811"/>
    <w:rsid w:val="00F07CEE"/>
    <w:rsid w:val="00F21065"/>
    <w:rsid w:val="00F222E0"/>
    <w:rsid w:val="00F251FB"/>
    <w:rsid w:val="00F25713"/>
    <w:rsid w:val="00F25BA6"/>
    <w:rsid w:val="00F54719"/>
    <w:rsid w:val="00F740A4"/>
    <w:rsid w:val="00F91AB5"/>
    <w:rsid w:val="00F95D6D"/>
    <w:rsid w:val="00FA770D"/>
    <w:rsid w:val="00FB3A7F"/>
    <w:rsid w:val="00FB68E7"/>
    <w:rsid w:val="00FF0792"/>
    <w:rsid w:val="01270A96"/>
    <w:rsid w:val="02EFD879"/>
    <w:rsid w:val="03BAAE8A"/>
    <w:rsid w:val="0CF5D52F"/>
    <w:rsid w:val="0E08DCE0"/>
    <w:rsid w:val="11FFF7C2"/>
    <w:rsid w:val="179A648C"/>
    <w:rsid w:val="1858AC65"/>
    <w:rsid w:val="19FDB064"/>
    <w:rsid w:val="1BDCAD16"/>
    <w:rsid w:val="1D87B37F"/>
    <w:rsid w:val="1FEF3745"/>
    <w:rsid w:val="2346EC48"/>
    <w:rsid w:val="2B89A716"/>
    <w:rsid w:val="2BB1EF6C"/>
    <w:rsid w:val="2F5E05AF"/>
    <w:rsid w:val="329FA368"/>
    <w:rsid w:val="37C122B2"/>
    <w:rsid w:val="3C7EF848"/>
    <w:rsid w:val="3E1AC8A9"/>
    <w:rsid w:val="4161D20C"/>
    <w:rsid w:val="4479DC94"/>
    <w:rsid w:val="4AF75855"/>
    <w:rsid w:val="4C05F60A"/>
    <w:rsid w:val="4E8825EB"/>
    <w:rsid w:val="52826052"/>
    <w:rsid w:val="5DC4937C"/>
    <w:rsid w:val="5EE01718"/>
    <w:rsid w:val="601A5D97"/>
    <w:rsid w:val="6647710B"/>
    <w:rsid w:val="6734AA3E"/>
    <w:rsid w:val="68BBEA42"/>
    <w:rsid w:val="77AB1EFD"/>
    <w:rsid w:val="7C42877C"/>
    <w:rsid w:val="7FB1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87609"/>
  <w15:chartTrackingRefBased/>
  <w15:docId w15:val="{1DC737FD-199D-4358-A543-8B899BEF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1CF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1A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91AB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BA686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A7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B3A7F"/>
  </w:style>
  <w:style w:type="paragraph" w:styleId="Footer">
    <w:name w:val="footer"/>
    <w:basedOn w:val="Normal"/>
    <w:link w:val="FooterChar"/>
    <w:uiPriority w:val="99"/>
    <w:unhideWhenUsed/>
    <w:rsid w:val="00FB3A7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B3A7F"/>
  </w:style>
  <w:style w:type="paragraph" w:styleId="TableParagraph" w:customStyle="1">
    <w:name w:val="Table Paragraph"/>
    <w:basedOn w:val="Normal"/>
    <w:uiPriority w:val="1"/>
    <w:qFormat/>
    <w:rsid w:val="005365AA"/>
    <w:pPr>
      <w:widowControl w:val="0"/>
      <w:autoSpaceDE w:val="0"/>
      <w:autoSpaceDN w:val="0"/>
      <w:spacing w:after="0" w:line="240" w:lineRule="auto"/>
    </w:pPr>
    <w:rPr>
      <w:rFonts w:ascii="Calibri" w:hAnsi="Calibri" w:eastAsia="Calibri" w:cs="Calibri"/>
      <w:lang w:val="en-US"/>
    </w:rPr>
  </w:style>
  <w:style w:type="paragraph" w:styleId="ListParagraph">
    <w:name w:val="List Paragraph"/>
    <w:basedOn w:val="Normal"/>
    <w:uiPriority w:val="34"/>
    <w:qFormat/>
    <w:rsid w:val="005365AA"/>
    <w:pPr>
      <w:ind w:left="720"/>
      <w:contextualSpacing/>
    </w:pPr>
  </w:style>
  <w:style w:type="paragraph" w:styleId="Default" w:customStyle="1">
    <w:name w:val="Default"/>
    <w:rsid w:val="004D1D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32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C. Smith</dc:creator>
  <keywords/>
  <dc:description/>
  <lastModifiedBy>Ruth Bennett</lastModifiedBy>
  <revision>8</revision>
  <lastPrinted>2022-10-18T06:08:00.0000000Z</lastPrinted>
  <dcterms:created xsi:type="dcterms:W3CDTF">2023-02-27T11:07:00.0000000Z</dcterms:created>
  <dcterms:modified xsi:type="dcterms:W3CDTF">2024-04-22T11:18:58.5449545Z</dcterms:modified>
</coreProperties>
</file>