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0114B" w:rsidR="00AD0A0B" w:rsidRDefault="00AD0A0B" w14:paraId="78A4EB19" w14:textId="77777777">
      <w:pPr>
        <w:rPr>
          <w:rFonts w:ascii="Kinetic Letters" w:hAnsi="Kinetic Letters"/>
        </w:rPr>
      </w:pPr>
    </w:p>
    <w:p w:rsidRPr="0030114B" w:rsidR="006F1CFA" w:rsidRDefault="006F1CFA" w14:paraId="69DC10A5" w14:textId="77777777">
      <w:pPr>
        <w:rPr>
          <w:rFonts w:ascii="Kinetic Letters" w:hAnsi="Kinetic Letters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14"/>
        <w:gridCol w:w="2059"/>
        <w:gridCol w:w="2059"/>
        <w:gridCol w:w="33"/>
        <w:gridCol w:w="2093"/>
        <w:gridCol w:w="2127"/>
        <w:gridCol w:w="2126"/>
        <w:gridCol w:w="2126"/>
      </w:tblGrid>
      <w:tr w:rsidRPr="0030114B" w:rsidR="003616AF" w:rsidTr="444CFD5D" w14:paraId="74E093C4" w14:textId="77777777">
        <w:trPr>
          <w:trHeight w:val="372"/>
        </w:trPr>
        <w:tc>
          <w:tcPr>
            <w:tcW w:w="2114" w:type="dxa"/>
            <w:vMerge w:val="restart"/>
            <w:shd w:val="clear" w:color="auto" w:fill="D9E2F3" w:themeFill="accent5" w:themeFillTint="33"/>
            <w:tcMar/>
          </w:tcPr>
          <w:p w:rsidRPr="0030114B" w:rsidR="003616AF" w:rsidP="5EE01718" w:rsidRDefault="003616AF" w14:paraId="1C1B4779" w14:textId="47AF1991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 xml:space="preserve">Year </w:t>
            </w:r>
            <w:r w:rsidRPr="0030114B" w:rsidR="00607579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3</w:t>
            </w:r>
          </w:p>
          <w:p w:rsidRPr="0030114B" w:rsidR="003616AF" w:rsidP="5EE01718" w:rsidRDefault="003616AF" w14:paraId="1B6F7CB1" w14:textId="5873649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F7CAAC" w:themeFill="accent2" w:themeFillTint="66"/>
            <w:tcMar/>
          </w:tcPr>
          <w:p w:rsidRPr="0030114B" w:rsidR="003616AF" w:rsidP="003616AF" w:rsidRDefault="005365AA" w14:paraId="65AB3A18" w14:textId="0AAC1B0A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Music</w:t>
            </w:r>
            <w:r w:rsidRPr="0030114B" w:rsidR="003616AF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 xml:space="preserve"> Long Term Overview</w:t>
            </w:r>
          </w:p>
        </w:tc>
      </w:tr>
      <w:tr w:rsidRPr="0030114B" w:rsidR="003616AF" w:rsidTr="444CFD5D" w14:paraId="0A7FF42C" w14:textId="77777777">
        <w:trPr>
          <w:trHeight w:val="530"/>
        </w:trPr>
        <w:tc>
          <w:tcPr>
            <w:tcW w:w="2114" w:type="dxa"/>
            <w:vMerge/>
            <w:tcMar/>
          </w:tcPr>
          <w:p w:rsidRPr="0030114B" w:rsidR="003616AF" w:rsidP="5EE01718" w:rsidRDefault="003616AF" w14:paraId="156ED0F7" w14:textId="60C003FF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30114B" w:rsidR="005365AA" w:rsidP="00607579" w:rsidRDefault="003616AF" w14:paraId="0842B0D4" w14:textId="19732E43">
            <w:pPr>
              <w:contextualSpacing/>
              <w:jc w:val="center"/>
              <w:rPr>
                <w:rFonts w:ascii="Kinetic Letters" w:hAnsi="Kinetic Letters"/>
                <w:b/>
                <w:bCs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1</w:t>
            </w:r>
          </w:p>
          <w:p w:rsidRPr="0030114B" w:rsidR="00607579" w:rsidP="00607579" w:rsidRDefault="00607579" w14:paraId="11CF650F" w14:textId="77777777">
            <w:pPr>
              <w:contextualSpacing/>
              <w:jc w:val="center"/>
              <w:rPr>
                <w:rFonts w:ascii="Kinetic Letters" w:hAnsi="Kinetic Letters"/>
                <w:b/>
              </w:rPr>
            </w:pPr>
            <w:r w:rsidRPr="0030114B">
              <w:rPr>
                <w:rFonts w:ascii="Kinetic Letters" w:hAnsi="Kinetic Letters"/>
                <w:b/>
              </w:rPr>
              <w:t>Genre: R&amp;B</w:t>
            </w:r>
          </w:p>
          <w:p w:rsidRPr="0030114B" w:rsidR="003616AF" w:rsidP="00607579" w:rsidRDefault="003616AF" w14:paraId="5AEB5628" w14:textId="5F45C105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30114B" w:rsidR="003616AF" w:rsidP="00607579" w:rsidRDefault="003616AF" w14:paraId="01A455D7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2</w:t>
            </w:r>
          </w:p>
          <w:p w:rsidRPr="0030114B" w:rsidR="00607579" w:rsidP="00607579" w:rsidRDefault="00607579" w14:paraId="3DB7D840" w14:textId="77777777">
            <w:pPr>
              <w:contextualSpacing/>
              <w:jc w:val="center"/>
              <w:rPr>
                <w:rFonts w:ascii="Kinetic Letters" w:hAnsi="Kinetic Letters"/>
                <w:bCs/>
              </w:rPr>
            </w:pPr>
            <w:r w:rsidRPr="0030114B">
              <w:rPr>
                <w:rFonts w:ascii="Kinetic Letters" w:hAnsi="Kinetic Letters"/>
                <w:b/>
              </w:rPr>
              <w:t>Genre: R&amp;</w:t>
            </w:r>
            <w:r w:rsidRPr="0030114B">
              <w:rPr>
                <w:rFonts w:ascii="Kinetic Letters" w:hAnsi="Kinetic Letters"/>
                <w:bCs/>
              </w:rPr>
              <w:t>B</w:t>
            </w:r>
          </w:p>
          <w:p w:rsidRPr="0030114B" w:rsidR="003616AF" w:rsidP="00607579" w:rsidRDefault="003616AF" w14:paraId="57534003" w14:textId="363E557A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30114B" w:rsidR="003616AF" w:rsidP="00607579" w:rsidRDefault="003616AF" w14:paraId="7FC993F4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1</w:t>
            </w:r>
          </w:p>
          <w:p w:rsidRPr="0030114B" w:rsidR="00607579" w:rsidP="00607579" w:rsidRDefault="00607579" w14:paraId="41701FDB" w14:textId="788D4EB9">
            <w:pPr>
              <w:contextualSpacing/>
              <w:jc w:val="center"/>
              <w:rPr>
                <w:rFonts w:ascii="Kinetic Letters" w:hAnsi="Kinetic Letters"/>
                <w:b/>
              </w:rPr>
            </w:pPr>
            <w:r w:rsidRPr="0030114B">
              <w:rPr>
                <w:rFonts w:ascii="Kinetic Letters" w:hAnsi="Kinetic Letters"/>
                <w:b/>
              </w:rPr>
              <w:t xml:space="preserve">Genre: </w:t>
            </w:r>
            <w:r w:rsidR="00A90273">
              <w:rPr>
                <w:rFonts w:ascii="Kinetic Letters" w:hAnsi="Kinetic Letters"/>
                <w:b/>
              </w:rPr>
              <w:t>Contemporary classical</w:t>
            </w:r>
          </w:p>
          <w:p w:rsidRPr="0030114B" w:rsidR="003616AF" w:rsidP="00607579" w:rsidRDefault="003616AF" w14:paraId="230DA116" w14:textId="3A418CF6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30114B" w:rsidR="003616AF" w:rsidP="00607579" w:rsidRDefault="003616AF" w14:paraId="76C24A2A" w14:textId="49D584B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2</w:t>
            </w:r>
          </w:p>
          <w:p w:rsidRPr="0030114B" w:rsidR="00607579" w:rsidP="00607579" w:rsidRDefault="00607579" w14:paraId="08968C89" w14:textId="77E1D00D">
            <w:pPr>
              <w:contextualSpacing/>
              <w:jc w:val="center"/>
              <w:rPr>
                <w:rFonts w:ascii="Kinetic Letters" w:hAnsi="Kinetic Letters"/>
                <w:b/>
              </w:rPr>
            </w:pPr>
            <w:r w:rsidRPr="0030114B">
              <w:rPr>
                <w:rFonts w:ascii="Kinetic Letters" w:hAnsi="Kinetic Letters"/>
                <w:b/>
              </w:rPr>
              <w:t xml:space="preserve">Genre: </w:t>
            </w:r>
            <w:r w:rsidR="00A90273">
              <w:rPr>
                <w:rFonts w:ascii="Kinetic Letters" w:hAnsi="Kinetic Letters"/>
                <w:b/>
              </w:rPr>
              <w:t>Contemporary classical</w:t>
            </w:r>
          </w:p>
          <w:p w:rsidRPr="0030114B" w:rsidR="003616AF" w:rsidP="00607579" w:rsidRDefault="003616AF" w14:paraId="2FCB9A58" w14:textId="52F654BD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30114B" w:rsidR="003616AF" w:rsidP="00607579" w:rsidRDefault="003616AF" w14:paraId="742ED94F" w14:textId="4C519602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1</w:t>
            </w:r>
          </w:p>
          <w:p w:rsidRPr="0030114B" w:rsidR="003616AF" w:rsidP="005966AA" w:rsidRDefault="00607579" w14:paraId="28DC0879" w14:textId="69B7E67D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30114B">
              <w:rPr>
                <w:rFonts w:ascii="Kinetic Letters" w:hAnsi="Kinetic Letters"/>
                <w:b/>
              </w:rPr>
              <w:t xml:space="preserve">Genre: </w:t>
            </w:r>
            <w:r w:rsidR="005966AA">
              <w:rPr>
                <w:rFonts w:ascii="Kinetic Letters" w:hAnsi="Kinetic Letters"/>
                <w:b/>
              </w:rPr>
              <w:t>Romantic</w:t>
            </w:r>
          </w:p>
        </w:tc>
        <w:tc>
          <w:tcPr>
            <w:tcW w:w="2126" w:type="dxa"/>
            <w:shd w:val="clear" w:color="auto" w:fill="auto"/>
            <w:tcMar/>
          </w:tcPr>
          <w:p w:rsidRPr="0030114B" w:rsidR="003616AF" w:rsidP="00607579" w:rsidRDefault="003616AF" w14:paraId="4A3013B1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2</w:t>
            </w:r>
          </w:p>
          <w:p w:rsidRPr="0030114B" w:rsidR="00607579" w:rsidP="00607579" w:rsidRDefault="00607579" w14:paraId="4CCF19A3" w14:textId="1B097899">
            <w:pPr>
              <w:contextualSpacing/>
              <w:jc w:val="center"/>
              <w:rPr>
                <w:rFonts w:ascii="Kinetic Letters" w:hAnsi="Kinetic Letters"/>
                <w:b/>
              </w:rPr>
            </w:pPr>
            <w:r w:rsidRPr="0030114B">
              <w:rPr>
                <w:rFonts w:ascii="Kinetic Letters" w:hAnsi="Kinetic Letters"/>
                <w:b/>
              </w:rPr>
              <w:t xml:space="preserve">Genre: </w:t>
            </w:r>
            <w:r w:rsidR="005966AA">
              <w:rPr>
                <w:rFonts w:ascii="Kinetic Letters" w:hAnsi="Kinetic Letters"/>
                <w:b/>
              </w:rPr>
              <w:t>Romantic</w:t>
            </w:r>
          </w:p>
          <w:p w:rsidRPr="0030114B" w:rsidR="003616AF" w:rsidP="00607579" w:rsidRDefault="003616AF" w14:paraId="30ECE0FC" w14:textId="7B1D832D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</w:tr>
      <w:tr w:rsidRPr="0030114B" w:rsidR="00607579" w:rsidTr="444CFD5D" w14:paraId="2716182B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79236C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Unit of work</w:t>
            </w:r>
          </w:p>
          <w:p w:rsidRPr="0030114B" w:rsidR="00607579" w:rsidP="00607579" w:rsidRDefault="00607579" w14:paraId="69C7008B" w14:textId="7235B11B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Driving Question</w:t>
            </w:r>
          </w:p>
        </w:tc>
        <w:tc>
          <w:tcPr>
            <w:tcW w:w="2059" w:type="dxa"/>
            <w:shd w:val="clear" w:color="auto" w:fill="auto"/>
            <w:tcMar/>
          </w:tcPr>
          <w:p w:rsidRPr="0030114B" w:rsidR="00607579" w:rsidP="00607579" w:rsidRDefault="00607579" w14:paraId="3CC259C9" w14:textId="629D5909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How does music bring us closer together?</w:t>
            </w:r>
          </w:p>
          <w:p w:rsidRPr="0030114B" w:rsidR="00607579" w:rsidP="00607579" w:rsidRDefault="00607579" w14:paraId="06FB470B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607579" w:rsidRDefault="00607579" w14:paraId="70E12E5C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Composing: Compose using symbols and note names</w:t>
            </w:r>
          </w:p>
          <w:p w:rsidRPr="0030114B" w:rsidR="00607579" w:rsidP="00607579" w:rsidRDefault="00607579" w14:paraId="48864A0A" w14:textId="7051D338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30114B" w:rsidR="00607579" w:rsidP="00607579" w:rsidRDefault="005966AA" w14:paraId="1324B515" w14:textId="3608DBD3">
            <w:pPr>
              <w:contextualSpacing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What stories does music tell us about the past?</w:t>
            </w:r>
          </w:p>
          <w:p w:rsidR="005966AA" w:rsidP="00607579" w:rsidRDefault="005966AA" w14:paraId="2E677FAB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607579" w:rsidRDefault="00607579" w14:paraId="0243AB31" w14:textId="43DDC8A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Composing: </w:t>
            </w:r>
            <w:r w:rsidRPr="0030114B" w:rsidR="005966AA">
              <w:rPr>
                <w:rFonts w:ascii="Kinetic Letters" w:hAnsi="Kinetic Letters"/>
              </w:rPr>
              <w:t>Stone Age soundscape</w:t>
            </w:r>
          </w:p>
          <w:p w:rsidRPr="0030114B" w:rsidR="00607579" w:rsidP="00607579" w:rsidRDefault="00607579" w14:paraId="126CB60E" w14:textId="78C84A58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30114B" w:rsidR="00607579" w:rsidP="00607579" w:rsidRDefault="00607579" w14:paraId="7018442B" w14:textId="36B3E252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How does music help us to get to know our community?</w:t>
            </w:r>
          </w:p>
          <w:p w:rsidRPr="0030114B" w:rsidR="00607579" w:rsidP="00607579" w:rsidRDefault="00607579" w14:paraId="6DFC071A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Instrument: Recorder</w:t>
            </w:r>
          </w:p>
          <w:p w:rsidRPr="0030114B" w:rsidR="00607579" w:rsidP="00607579" w:rsidRDefault="00607579" w14:paraId="78A9566B" w14:textId="590B9A64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Composing: </w:t>
            </w:r>
            <w:r w:rsidRPr="0030114B" w:rsidR="005966AA">
              <w:rPr>
                <w:rFonts w:ascii="Kinetic Letters" w:hAnsi="Kinetic Letters"/>
              </w:rPr>
              <w:t>Egyptian river music</w:t>
            </w:r>
          </w:p>
          <w:p w:rsidRPr="0030114B" w:rsidR="00607579" w:rsidP="00607579" w:rsidRDefault="00607579" w14:paraId="13654F52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607579" w:rsidRDefault="00607579" w14:paraId="6F90FD97" w14:textId="6C1E9E05">
            <w:pPr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30114B" w:rsidR="00607579" w:rsidP="00607579" w:rsidRDefault="00607579" w14:paraId="16A63D00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Composing: Using the notes F,G,C,D,A in 4/4 time</w:t>
            </w:r>
          </w:p>
          <w:p w:rsidRPr="0030114B" w:rsidR="00607579" w:rsidP="00607579" w:rsidRDefault="00607579" w14:paraId="027EECAA" w14:textId="77777777">
            <w:pPr>
              <w:contextualSpacing/>
              <w:rPr>
                <w:rFonts w:ascii="Kinetic Letters" w:hAnsi="Kinetic Letters"/>
                <w:bCs/>
              </w:rPr>
            </w:pPr>
            <w:r w:rsidRPr="0030114B">
              <w:rPr>
                <w:rFonts w:ascii="Kinetic Letters" w:hAnsi="Kinetic Letters"/>
                <w:bCs/>
              </w:rPr>
              <w:t>Instrument: Recorder</w:t>
            </w:r>
          </w:p>
          <w:p w:rsidRPr="0030114B" w:rsidR="00607579" w:rsidP="00607579" w:rsidRDefault="00607579" w14:paraId="5A49EA0E" w14:textId="77777777">
            <w:p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Social theme: How does music connect us with our planet?</w:t>
            </w:r>
          </w:p>
          <w:p w:rsidRPr="0030114B" w:rsidR="00607579" w:rsidP="00607579" w:rsidRDefault="00607579" w14:paraId="60A5130C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444CFD5D" w:rsidRDefault="00607579" w14:paraId="285D8723" w14:textId="71073F1B">
            <w:pPr>
              <w:rPr>
                <w:rFonts w:ascii="Kinetic Letters" w:hAnsi="Kinetic Letters"/>
              </w:rPr>
            </w:pPr>
            <w:r w:rsidRPr="444CFD5D" w:rsidR="00607579">
              <w:rPr>
                <w:rFonts w:ascii="Kinetic Letters" w:hAnsi="Kinetic Letters"/>
              </w:rPr>
              <w:t xml:space="preserve">Composing: </w:t>
            </w:r>
            <w:r w:rsidRPr="444CFD5D" w:rsidR="7808D25A">
              <w:rPr>
                <w:rFonts w:ascii="Kinetic Letters" w:hAnsi="Kinetic Letters"/>
              </w:rPr>
              <w:t xml:space="preserve">Musical motifs to </w:t>
            </w:r>
            <w:r w:rsidRPr="444CFD5D" w:rsidR="7808D25A">
              <w:rPr>
                <w:rFonts w:ascii="Kinetic Letters" w:hAnsi="Kinetic Letters"/>
              </w:rPr>
              <w:t>describe</w:t>
            </w:r>
            <w:r w:rsidRPr="444CFD5D" w:rsidR="7808D25A">
              <w:rPr>
                <w:rFonts w:ascii="Kinetic Letters" w:hAnsi="Kinetic Letters"/>
              </w:rPr>
              <w:t xml:space="preserve"> a Roman scene</w:t>
            </w:r>
          </w:p>
        </w:tc>
      </w:tr>
      <w:tr w:rsidRPr="0030114B" w:rsidR="00607579" w:rsidTr="444CFD5D" w14:paraId="0BB7FCC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0B8C9EB5" w14:textId="613FD8C9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Composer Study:</w:t>
            </w:r>
          </w:p>
        </w:tc>
        <w:tc>
          <w:tcPr>
            <w:tcW w:w="2059" w:type="dxa"/>
            <w:shd w:val="clear" w:color="auto" w:fill="auto"/>
            <w:tcMar/>
          </w:tcPr>
          <w:p w:rsidRPr="0030114B" w:rsidR="00607579" w:rsidP="00607579" w:rsidRDefault="00607579" w14:paraId="0394B38C" w14:textId="77777777">
            <w:pPr>
              <w:contextualSpacing/>
              <w:rPr>
                <w:rFonts w:ascii="Kinetic Letters" w:hAnsi="Kinetic Letters"/>
                <w:b/>
              </w:rPr>
            </w:pPr>
            <w:r w:rsidRPr="0030114B">
              <w:rPr>
                <w:rFonts w:ascii="Kinetic Letters" w:hAnsi="Kinetic Letters"/>
                <w:b/>
              </w:rPr>
              <w:t>Composer study: Beyonce</w:t>
            </w:r>
          </w:p>
          <w:p w:rsidRPr="0030114B" w:rsidR="00607579" w:rsidP="00607579" w:rsidRDefault="00607579" w14:paraId="2CB1306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30114B" w:rsidR="00607579" w:rsidP="00607579" w:rsidRDefault="00607579" w14:paraId="2C473C57" w14:textId="77777777">
            <w:pPr>
              <w:contextualSpacing/>
              <w:rPr>
                <w:rFonts w:ascii="Kinetic Letters" w:hAnsi="Kinetic Letters"/>
                <w:b/>
              </w:rPr>
            </w:pPr>
            <w:r w:rsidRPr="0030114B">
              <w:rPr>
                <w:rFonts w:ascii="Kinetic Letters" w:hAnsi="Kinetic Letters"/>
                <w:b/>
              </w:rPr>
              <w:t>Composer study: Beyonce</w:t>
            </w:r>
          </w:p>
          <w:p w:rsidRPr="0030114B" w:rsidR="00607579" w:rsidP="00607579" w:rsidRDefault="00607579" w14:paraId="249A2D5E" w14:textId="5AC3798F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30114B" w:rsidR="00607579" w:rsidP="005966AA" w:rsidRDefault="00607579" w14:paraId="14CD79D4" w14:textId="23B7FCDB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30114B">
              <w:rPr>
                <w:rFonts w:ascii="Kinetic Letters" w:hAnsi="Kinetic Letters"/>
                <w:b/>
              </w:rPr>
              <w:t xml:space="preserve">Composer study: </w:t>
            </w:r>
            <w:r w:rsidR="00A90273">
              <w:rPr>
                <w:rFonts w:ascii="Kinetic Letters" w:hAnsi="Kinetic Letters"/>
                <w:b/>
              </w:rPr>
              <w:t>John Williams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30114B" w:rsidR="00607579" w:rsidP="00607579" w:rsidRDefault="00607579" w14:paraId="0AF24B81" w14:textId="35A595B2">
            <w:pPr>
              <w:contextualSpacing/>
              <w:rPr>
                <w:rFonts w:ascii="Kinetic Letters" w:hAnsi="Kinetic Letters"/>
                <w:b/>
              </w:rPr>
            </w:pPr>
            <w:r w:rsidRPr="0030114B">
              <w:rPr>
                <w:rFonts w:ascii="Kinetic Letters" w:hAnsi="Kinetic Letters"/>
                <w:b/>
              </w:rPr>
              <w:t xml:space="preserve">Composer study: </w:t>
            </w:r>
            <w:r w:rsidR="005966AA">
              <w:rPr>
                <w:rFonts w:ascii="Kinetic Letters" w:hAnsi="Kinetic Letters"/>
                <w:b/>
              </w:rPr>
              <w:t>Richard Wagner</w:t>
            </w:r>
          </w:p>
          <w:p w:rsidRPr="0030114B" w:rsidR="00607579" w:rsidP="00607579" w:rsidRDefault="00607579" w14:paraId="656C6DAA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</w:tr>
      <w:tr w:rsidRPr="0030114B" w:rsidR="00607579" w:rsidTr="444CFD5D" w14:paraId="6088E4F1" w14:textId="77777777">
        <w:trPr>
          <w:trHeight w:val="44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3EF38C48" w14:textId="2C8C86D8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Values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30114B" w:rsidR="00607579" w:rsidP="00607579" w:rsidRDefault="00607579" w14:paraId="7B52E759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Friendship and Love</w:t>
            </w:r>
          </w:p>
          <w:p w:rsidRPr="0030114B" w:rsidR="00607579" w:rsidP="00607579" w:rsidRDefault="00607579" w14:paraId="20596EC4" w14:textId="7F3E3AF3">
            <w:pPr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30114B" w:rsidR="00607579" w:rsidP="00607579" w:rsidRDefault="00607579" w14:paraId="21FB090E" w14:textId="41C24B39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Respect and responsibility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30114B" w:rsidR="00607579" w:rsidP="00607579" w:rsidRDefault="00607579" w14:paraId="36972C3D" w14:textId="2B1826E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Perseverance and Hope</w:t>
            </w:r>
          </w:p>
        </w:tc>
      </w:tr>
      <w:tr w:rsidRPr="0030114B" w:rsidR="00607579" w:rsidTr="444CFD5D" w14:paraId="0AC36DB1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15A9E3EB" w14:textId="15D052CD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 xml:space="preserve">Link to NC programme of study 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30114B" w:rsidR="00607579" w:rsidP="00607579" w:rsidRDefault="00607579" w14:paraId="61B31026" w14:textId="77777777">
            <w:p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Pupils should be taught to: </w:t>
            </w:r>
          </w:p>
          <w:p w:rsidRPr="0030114B" w:rsidR="00607579" w:rsidP="00607579" w:rsidRDefault="00607579" w14:paraId="2D7F689C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play and perform in solo and ensemble contexts, using their voices and playing musical instruments with increasing accuracy, fluency, control and expression</w:t>
            </w:r>
          </w:p>
          <w:p w:rsidRPr="0030114B" w:rsidR="00607579" w:rsidP="00607579" w:rsidRDefault="00607579" w14:paraId="0BDCE43E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improvise and compose music for a range of purposes using the inter-related dimensions of music </w:t>
            </w:r>
          </w:p>
          <w:p w:rsidRPr="0030114B" w:rsidR="00607579" w:rsidP="00607579" w:rsidRDefault="00607579" w14:paraId="342CE183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listen with attention to detail and recall sounds with increasing aural memory </w:t>
            </w:r>
          </w:p>
          <w:p w:rsidRPr="0030114B" w:rsidR="00607579" w:rsidP="00607579" w:rsidRDefault="00607579" w14:paraId="38D420E7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lastRenderedPageBreak/>
              <w:t xml:space="preserve">use and understand staff and other musical notations </w:t>
            </w:r>
          </w:p>
          <w:p w:rsidRPr="0030114B" w:rsidR="00607579" w:rsidP="00607579" w:rsidRDefault="00607579" w14:paraId="3CFF0E3E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appreciate and understand a wide range of high-quality live and recorded music drawn from different traditions and from great composers and musicians </w:t>
            </w:r>
          </w:p>
          <w:p w:rsidRPr="0030114B" w:rsidR="00607579" w:rsidP="00607579" w:rsidRDefault="00607579" w14:paraId="0AF5978B" w14:textId="1FD22F93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develop an understanding of the history of music.</w:t>
            </w:r>
          </w:p>
        </w:tc>
      </w:tr>
      <w:tr w:rsidRPr="0030114B" w:rsidR="00607579" w:rsidTr="444CFD5D" w14:paraId="404AD125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6E89E6AD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 xml:space="preserve">What we need to know </w:t>
            </w:r>
          </w:p>
          <w:p w:rsidRPr="0030114B" w:rsidR="00607579" w:rsidP="00607579" w:rsidRDefault="00607579" w14:paraId="0653C9A4" w14:textId="1666E3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Red Hill Riches</w:t>
            </w:r>
          </w:p>
        </w:tc>
        <w:tc>
          <w:tcPr>
            <w:tcW w:w="2059" w:type="dxa"/>
            <w:shd w:val="clear" w:color="auto" w:fill="auto"/>
            <w:tcMar/>
          </w:tcPr>
          <w:p w:rsidRPr="0030114B" w:rsidR="00607579" w:rsidP="00607579" w:rsidRDefault="00607579" w14:paraId="0C6457A4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some of the stylistic features of R&amp;B music.</w:t>
            </w:r>
          </w:p>
          <w:p w:rsidRPr="0030114B" w:rsidR="00607579" w:rsidP="00607579" w:rsidRDefault="00607579" w14:paraId="0082EDF9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607579" w:rsidRDefault="00607579" w14:paraId="39F01032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how to find the pulse.</w:t>
            </w:r>
          </w:p>
          <w:p w:rsidRPr="0030114B" w:rsidR="00607579" w:rsidP="00607579" w:rsidRDefault="00607579" w14:paraId="6F0EA4E8" w14:textId="0533C0AF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shd w:val="clear" w:color="auto" w:fill="auto"/>
            <w:tcMar/>
          </w:tcPr>
          <w:p w:rsidRPr="0030114B" w:rsidR="00607579" w:rsidP="00607579" w:rsidRDefault="00607579" w14:paraId="49AA247B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what a musical stave is</w:t>
            </w:r>
          </w:p>
          <w:p w:rsidRPr="0030114B" w:rsidR="00607579" w:rsidP="00607579" w:rsidRDefault="00607579" w14:paraId="1F467194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416D74" w:rsidP="00416D74" w:rsidRDefault="00416D74" w14:paraId="040D1302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what a treble clef is</w:t>
            </w:r>
          </w:p>
          <w:p w:rsidRPr="0030114B" w:rsidR="00607579" w:rsidP="00416D74" w:rsidRDefault="00607579" w14:paraId="56A46608" w14:textId="1F227F6A">
            <w:pPr>
              <w:contextualSpacing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tcMar/>
          </w:tcPr>
          <w:p w:rsidRPr="0030114B" w:rsidR="00416D74" w:rsidP="00416D74" w:rsidRDefault="00416D74" w14:paraId="219CB972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the fingering for B and A on the recorder.</w:t>
            </w:r>
          </w:p>
          <w:p w:rsidRPr="0030114B" w:rsidR="00416D74" w:rsidP="00416D74" w:rsidRDefault="00416D74" w14:paraId="148317F8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416D74" w:rsidP="00416D74" w:rsidRDefault="00416D74" w14:paraId="043B3880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where the notes B and A are on the stave.</w:t>
            </w:r>
          </w:p>
          <w:p w:rsidRPr="0030114B" w:rsidR="00607579" w:rsidP="00607579" w:rsidRDefault="00607579" w14:paraId="55776FF4" w14:textId="536EC976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30114B" w:rsidR="00416D74" w:rsidP="00416D74" w:rsidRDefault="00416D74" w14:paraId="5C339E0A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the fingering for G on the recorder</w:t>
            </w:r>
          </w:p>
          <w:p w:rsidRPr="0030114B" w:rsidR="00416D74" w:rsidP="00416D74" w:rsidRDefault="00416D74" w14:paraId="4342CE3C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416D74" w:rsidRDefault="00416D74" w14:paraId="41180401" w14:textId="74EE9D26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where the notes G is on the stave.</w:t>
            </w:r>
          </w:p>
          <w:p w:rsidRPr="0030114B" w:rsidR="00607579" w:rsidP="00607579" w:rsidRDefault="00607579" w14:paraId="515E7C5E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607579" w:rsidRDefault="00607579" w14:paraId="482C7F75" w14:textId="30D61278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To know what a minim is.</w:t>
            </w:r>
          </w:p>
        </w:tc>
        <w:tc>
          <w:tcPr>
            <w:tcW w:w="2126" w:type="dxa"/>
            <w:shd w:val="clear" w:color="auto" w:fill="auto"/>
            <w:tcMar/>
          </w:tcPr>
          <w:p w:rsidRPr="0030114B" w:rsidR="00607579" w:rsidP="00607579" w:rsidRDefault="00607579" w14:paraId="1F8F43C9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the fingering for C and D on the recorder</w:t>
            </w:r>
          </w:p>
          <w:p w:rsidRPr="0030114B" w:rsidR="00607579" w:rsidP="00607579" w:rsidRDefault="00607579" w14:paraId="562846B7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607579" w:rsidRDefault="00607579" w14:paraId="622DCC5F" w14:textId="77777777">
            <w:pPr>
              <w:contextualSpacing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To know where the notes C and D are on the stave.</w:t>
            </w:r>
          </w:p>
          <w:p w:rsidRPr="0030114B" w:rsidR="00607579" w:rsidP="00607579" w:rsidRDefault="00607579" w14:paraId="1C6F76FD" w14:textId="28FAEAD7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30114B" w:rsidR="00607579" w:rsidP="00607579" w:rsidRDefault="00416D74" w14:paraId="120635F3" w14:textId="1EF916C1">
            <w:pPr>
              <w:contextualSpacing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To know some of the stylistic features of Romantic music</w:t>
            </w:r>
          </w:p>
          <w:p w:rsidRPr="0030114B" w:rsidR="00607579" w:rsidP="00607579" w:rsidRDefault="00607579" w14:paraId="1350722A" w14:textId="77777777">
            <w:pPr>
              <w:contextualSpacing/>
              <w:rPr>
                <w:rFonts w:ascii="Kinetic Letters" w:hAnsi="Kinetic Letters"/>
              </w:rPr>
            </w:pPr>
          </w:p>
          <w:p w:rsidRPr="0030114B" w:rsidR="00607579" w:rsidP="00607579" w:rsidRDefault="00607579" w14:paraId="6E2298BF" w14:textId="1038624B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To know what an introduction, verse and chorus is.</w:t>
            </w:r>
          </w:p>
        </w:tc>
      </w:tr>
      <w:tr w:rsidRPr="0030114B" w:rsidR="00607579" w:rsidTr="444CFD5D" w14:paraId="6CE0CD36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114658BA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Links to prior knowledge (footprints)</w:t>
            </w:r>
          </w:p>
        </w:tc>
        <w:tc>
          <w:tcPr>
            <w:tcW w:w="4151" w:type="dxa"/>
            <w:gridSpan w:val="3"/>
            <w:shd w:val="clear" w:color="auto" w:fill="auto"/>
            <w:tcMar/>
          </w:tcPr>
          <w:p w:rsidRPr="0030114B" w:rsidR="00607579" w:rsidP="00932CE0" w:rsidRDefault="0043120C" w14:paraId="41C2D3AF" w14:textId="1330DEB0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Year 2- Duke Ellington-Jazz</w:t>
            </w:r>
          </w:p>
        </w:tc>
        <w:tc>
          <w:tcPr>
            <w:tcW w:w="4220" w:type="dxa"/>
            <w:gridSpan w:val="2"/>
            <w:shd w:val="clear" w:color="auto" w:fill="auto"/>
            <w:tcMar/>
          </w:tcPr>
          <w:p w:rsidRPr="0030114B" w:rsidR="00932CE0" w:rsidP="00932CE0" w:rsidRDefault="00932CE0" w14:paraId="2829E201" w14:textId="0F2249A1">
            <w:pPr>
              <w:contextualSpacing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932CE0">
              <w:rPr>
                <w:rFonts w:ascii="Kinetic Letters" w:hAnsi="Kinetic Letters"/>
              </w:rPr>
              <w:t>Year 2-Hans Zimmer-</w:t>
            </w:r>
            <w:r w:rsidR="0043120C">
              <w:rPr>
                <w:rFonts w:ascii="Kinetic Letters" w:hAnsi="Kinetic Letters"/>
              </w:rPr>
              <w:t>F</w:t>
            </w:r>
            <w:r w:rsidRPr="00932CE0">
              <w:rPr>
                <w:rFonts w:ascii="Kinetic Letters" w:hAnsi="Kinetic Letters"/>
              </w:rPr>
              <w:t>ilm music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932CE0" w:rsidR="00416D74" w:rsidP="00416D74" w:rsidRDefault="00932CE0" w14:paraId="39C9AD05" w14:textId="01860318">
            <w:pPr>
              <w:contextualSpacing/>
              <w:rPr>
                <w:rFonts w:ascii="Kinetic Letters" w:hAnsi="Kinetic Letters"/>
              </w:rPr>
            </w:pPr>
            <w:r w:rsidRPr="00932CE0">
              <w:rPr>
                <w:rFonts w:ascii="Kinetic Letters" w:hAnsi="Kinetic Letters"/>
              </w:rPr>
              <w:t xml:space="preserve">Year 1- </w:t>
            </w:r>
            <w:r w:rsidRPr="00932CE0">
              <w:rPr>
                <w:rFonts w:ascii="Kinetic Letters" w:hAnsi="Kinetic Letters"/>
              </w:rPr>
              <w:t>Saint-Saëns</w:t>
            </w:r>
            <w:r>
              <w:rPr>
                <w:rFonts w:ascii="Kinetic Letters" w:hAnsi="Kinetic Letters"/>
              </w:rPr>
              <w:t>-Romantic</w:t>
            </w:r>
          </w:p>
          <w:p w:rsidRPr="00932CE0" w:rsidR="00932CE0" w:rsidP="00416D74" w:rsidRDefault="00932CE0" w14:paraId="77BCA22F" w14:textId="4C414A50">
            <w:pPr>
              <w:contextualSpacing/>
              <w:rPr>
                <w:rFonts w:ascii="Kinetic Letters" w:hAnsi="Kinetic Letters"/>
              </w:rPr>
            </w:pPr>
            <w:r w:rsidRPr="00932CE0">
              <w:rPr>
                <w:rFonts w:ascii="Kinetic Letters" w:hAnsi="Kinetic Letters"/>
              </w:rPr>
              <w:t>Year 2-Edward Elgar</w:t>
            </w:r>
            <w:r>
              <w:rPr>
                <w:rFonts w:ascii="Kinetic Letters" w:hAnsi="Kinetic Letters"/>
              </w:rPr>
              <w:t>-Romantic</w:t>
            </w:r>
          </w:p>
          <w:p w:rsidRPr="0030114B" w:rsidR="00607579" w:rsidP="00607579" w:rsidRDefault="00607579" w14:paraId="69D00871" w14:textId="3DF5E626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</w:tr>
      <w:tr w:rsidRPr="0030114B" w:rsidR="00607579" w:rsidTr="444CFD5D" w14:paraId="3143B276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072D7B9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30114B" w:rsidR="00607579" w:rsidP="00607579" w:rsidRDefault="00607579" w14:paraId="4F258DCC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Previous Year’s plus</w:t>
            </w:r>
            <w:r w:rsidRPr="0030114B">
              <w:rPr>
                <w:rFonts w:ascii="Courier New" w:hAnsi="Courier New" w:cs="Courier New"/>
              </w:rPr>
              <w:t>…</w:t>
            </w:r>
            <w:r w:rsidRPr="0030114B">
              <w:rPr>
                <w:rFonts w:ascii="Kinetic Letters" w:hAnsi="Kinetic Letters"/>
              </w:rPr>
              <w:t xml:space="preserve"> </w:t>
            </w:r>
          </w:p>
          <w:p w:rsidRPr="0030114B" w:rsidR="00607579" w:rsidP="00607579" w:rsidRDefault="00607579" w14:paraId="6EBD9D61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Tempo </w:t>
            </w:r>
          </w:p>
          <w:p w:rsidRPr="0030114B" w:rsidR="00607579" w:rsidP="00607579" w:rsidRDefault="00607579" w14:paraId="7B4B7D02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Timbre </w:t>
            </w:r>
          </w:p>
          <w:p w:rsidRPr="0030114B" w:rsidR="00607579" w:rsidP="00607579" w:rsidRDefault="00607579" w14:paraId="1A07AFCA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Forte </w:t>
            </w:r>
          </w:p>
          <w:p w:rsidRPr="0030114B" w:rsidR="00607579" w:rsidP="00607579" w:rsidRDefault="00607579" w14:paraId="33EF87D0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Piano </w:t>
            </w:r>
          </w:p>
          <w:p w:rsidRPr="0030114B" w:rsidR="00607579" w:rsidP="00607579" w:rsidRDefault="00607579" w14:paraId="073A0F95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Staff notation </w:t>
            </w:r>
          </w:p>
          <w:p w:rsidRPr="0030114B" w:rsidR="00607579" w:rsidP="00607579" w:rsidRDefault="00607579" w14:paraId="59747283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Allegro </w:t>
            </w:r>
          </w:p>
          <w:p w:rsidRPr="0030114B" w:rsidR="00607579" w:rsidP="00607579" w:rsidRDefault="00607579" w14:paraId="6359EBF2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Adagio </w:t>
            </w:r>
          </w:p>
          <w:p w:rsidRPr="0030114B" w:rsidR="00607579" w:rsidP="00607579" w:rsidRDefault="00607579" w14:paraId="0BBD9363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Stave</w:t>
            </w:r>
          </w:p>
          <w:p w:rsidRPr="0030114B" w:rsidR="00607579" w:rsidP="00607579" w:rsidRDefault="00607579" w14:paraId="02CBE2BC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Lines</w:t>
            </w:r>
          </w:p>
          <w:p w:rsidRPr="0030114B" w:rsidR="00607579" w:rsidP="00607579" w:rsidRDefault="00607579" w14:paraId="62C5E863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Spaces</w:t>
            </w:r>
          </w:p>
          <w:p w:rsidRPr="0030114B" w:rsidR="00607579" w:rsidP="00607579" w:rsidRDefault="00607579" w14:paraId="5D71109B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Clef</w:t>
            </w:r>
          </w:p>
          <w:p w:rsidRPr="0030114B" w:rsidR="00607579" w:rsidP="00607579" w:rsidRDefault="00607579" w14:paraId="22EE7679" w14:textId="5596F7B4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lastRenderedPageBreak/>
              <w:t>Unison</w:t>
            </w:r>
          </w:p>
        </w:tc>
      </w:tr>
      <w:tr w:rsidRPr="0030114B" w:rsidR="00607579" w:rsidTr="444CFD5D" w14:paraId="3A75B9F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540AA3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:rsidRPr="0030114B" w:rsidR="00607579" w:rsidP="00607579" w:rsidRDefault="00607579" w14:paraId="553F03AB" w14:textId="4EA5C83F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Musicianship: Understanding Music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30114B" w:rsidR="00607579" w:rsidP="00607579" w:rsidRDefault="00607579" w14:paraId="408EF857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Introduce the stave, lines and spaces, and clef</w:t>
            </w:r>
          </w:p>
          <w:p w:rsidRPr="0030114B" w:rsidR="00607579" w:rsidP="00607579" w:rsidRDefault="00607579" w14:paraId="0D31617D" w14:textId="47D9F886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Apply word chants to rhythms, understanding how to link each syllable to one musical note.</w:t>
            </w:r>
          </w:p>
        </w:tc>
      </w:tr>
      <w:tr w:rsidRPr="0030114B" w:rsidR="00607579" w:rsidTr="444CFD5D" w14:paraId="6DC9FF72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48ED052C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30114B" w:rsidR="00607579" w:rsidP="00607579" w:rsidRDefault="00607579" w14:paraId="1E37282E" w14:textId="4C4B3BA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Listening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30114B" w:rsidR="00607579" w:rsidP="00607579" w:rsidRDefault="00607579" w14:paraId="5ABA3B92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Use the terms: pitch, pulse, dynamics, rhythm confidently. </w:t>
            </w:r>
          </w:p>
          <w:p w:rsidRPr="0030114B" w:rsidR="00607579" w:rsidP="00607579" w:rsidRDefault="00607579" w14:paraId="358C25E8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Begin to recognise and describe changes in tempo and timbre.</w:t>
            </w:r>
          </w:p>
          <w:p w:rsidRPr="0030114B" w:rsidR="00607579" w:rsidP="00607579" w:rsidRDefault="00607579" w14:paraId="5C97154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Identify more instruments by the sound that they make. </w:t>
            </w:r>
          </w:p>
          <w:p w:rsidRPr="0030114B" w:rsidR="00607579" w:rsidP="00607579" w:rsidRDefault="00607579" w14:paraId="2B179F55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Begin to think about what the words of a song mean.</w:t>
            </w:r>
          </w:p>
          <w:p w:rsidRPr="0030114B" w:rsidR="00607579" w:rsidP="00607579" w:rsidRDefault="00607579" w14:paraId="44483A40" w14:textId="77777777">
            <w:pPr>
              <w:rPr>
                <w:rFonts w:ascii="Kinetic Letters" w:hAnsi="Kinetic Letters"/>
              </w:rPr>
            </w:pPr>
          </w:p>
          <w:p w:rsidRPr="0030114B" w:rsidR="00607579" w:rsidP="00607579" w:rsidRDefault="00607579" w14:paraId="5FD79DB5" w14:textId="0CE09AD6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</w:p>
        </w:tc>
      </w:tr>
      <w:tr w:rsidRPr="0030114B" w:rsidR="00607579" w:rsidTr="444CFD5D" w14:paraId="0C8075F1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310A40F0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30114B" w:rsidR="00607579" w:rsidP="00607579" w:rsidRDefault="00607579" w14:paraId="0AE80CCA" w14:textId="0878E0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Singing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30114B" w:rsidR="00607579" w:rsidP="00607579" w:rsidRDefault="00607579" w14:paraId="7732195F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 xml:space="preserve">Demonstrate good singing posture </w:t>
            </w:r>
          </w:p>
          <w:p w:rsidRPr="0030114B" w:rsidR="00607579" w:rsidP="00607579" w:rsidRDefault="00607579" w14:paraId="580442C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Sing a wide range of unison songs of varying styles and structures</w:t>
            </w:r>
          </w:p>
          <w:p w:rsidRPr="0030114B" w:rsidR="00607579" w:rsidP="00607579" w:rsidRDefault="00607579" w14:paraId="3683A4E4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 xml:space="preserve">Sing with awareness of following the beat </w:t>
            </w:r>
          </w:p>
          <w:p w:rsidRPr="0030114B" w:rsidR="00607579" w:rsidP="00607579" w:rsidRDefault="00607579" w14:paraId="7359805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 xml:space="preserve">Sing with attention to clear diction </w:t>
            </w:r>
          </w:p>
          <w:p w:rsidRPr="0030114B" w:rsidR="00607579" w:rsidP="00607579" w:rsidRDefault="00607579" w14:paraId="4B9C73D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 xml:space="preserve">Sing expressively, with attention to the meaning of the words </w:t>
            </w:r>
          </w:p>
          <w:p w:rsidRPr="0030114B" w:rsidR="00607579" w:rsidP="00607579" w:rsidRDefault="00607579" w14:paraId="4C143BBF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 xml:space="preserve">Sing in unison </w:t>
            </w:r>
          </w:p>
          <w:p w:rsidRPr="0030114B" w:rsidR="00607579" w:rsidP="00607579" w:rsidRDefault="00607579" w14:paraId="3F44DCE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 xml:space="preserve">Understand and follow the leader or conductor </w:t>
            </w:r>
          </w:p>
          <w:p w:rsidRPr="0030114B" w:rsidR="00607579" w:rsidP="00607579" w:rsidRDefault="00607579" w14:paraId="4FDBBE45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Copy back simple melodic phrases using the voice</w:t>
            </w:r>
          </w:p>
          <w:p w:rsidRPr="0030114B" w:rsidR="00607579" w:rsidP="00607579" w:rsidRDefault="00607579" w14:paraId="3C1F3EE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 xml:space="preserve">Perform </w:t>
            </w:r>
            <w:r w:rsidRPr="0030114B">
              <w:rPr>
                <w:rFonts w:ascii="Kinetic Letters" w:hAnsi="Kinetic Letters"/>
                <w:b/>
                <w:bCs/>
              </w:rPr>
              <w:t>forte and piano (loud and soft)</w:t>
            </w:r>
            <w:r w:rsidRPr="0030114B">
              <w:rPr>
                <w:rFonts w:ascii="Kinetic Letters" w:hAnsi="Kinetic Letters"/>
              </w:rPr>
              <w:t xml:space="preserve"> </w:t>
            </w:r>
          </w:p>
          <w:p w:rsidRPr="0030114B" w:rsidR="00607579" w:rsidP="00607579" w:rsidRDefault="00607579" w14:paraId="47511431" w14:textId="15BDC61E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Perform actions confidently and in time to a range of action songs. </w:t>
            </w:r>
          </w:p>
        </w:tc>
      </w:tr>
      <w:tr w:rsidRPr="0030114B" w:rsidR="00607579" w:rsidTr="444CFD5D" w14:paraId="4F53D7BA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7440897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30114B" w:rsidR="00607579" w:rsidP="00607579" w:rsidRDefault="00607579" w14:paraId="604E75A8" w14:textId="302A308A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Performing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30114B" w:rsidR="00607579" w:rsidP="00607579" w:rsidRDefault="00607579" w14:paraId="6BF598C5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Perform in school assemblies. </w:t>
            </w:r>
          </w:p>
          <w:p w:rsidRPr="0030114B" w:rsidR="00607579" w:rsidP="00607579" w:rsidRDefault="00607579" w14:paraId="47F2A438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Play tuned percussion or a melodic instrument following staff notation using up to three notes as a whole class or in small groups. </w:t>
            </w:r>
          </w:p>
          <w:p w:rsidRPr="0030114B" w:rsidR="00607579" w:rsidP="00607579" w:rsidRDefault="00607579" w14:paraId="4292CC7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Copy stepwise melodic phrases with accuracy at different speeds; allegro and adagio </w:t>
            </w:r>
            <w:r w:rsidRPr="0030114B">
              <w:rPr>
                <w:rFonts w:ascii="Kinetic Letters" w:hAnsi="Kinetic Letters"/>
                <w:b/>
                <w:bCs/>
              </w:rPr>
              <w:t>(fast and slow)</w:t>
            </w:r>
          </w:p>
          <w:p w:rsidRPr="0030114B" w:rsidR="00607579" w:rsidP="00607579" w:rsidRDefault="00607579" w14:paraId="5057B1FB" w14:textId="14BBB09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 Play and sing with an awareness of the pulse.</w:t>
            </w:r>
          </w:p>
        </w:tc>
      </w:tr>
      <w:tr w:rsidRPr="0030114B" w:rsidR="00607579" w:rsidTr="444CFD5D" w14:paraId="71CC512F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30114B" w:rsidR="00607579" w:rsidP="00607579" w:rsidRDefault="00607579" w14:paraId="6AE7A420" w14:textId="375E873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:rsidRPr="0030114B" w:rsidR="00607579" w:rsidP="00607579" w:rsidRDefault="00607579" w14:paraId="407524E3" w14:textId="6914FA3E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30114B">
              <w:rPr>
                <w:rFonts w:ascii="Kinetic Letters" w:hAnsi="Kinetic Letters"/>
              </w:rPr>
              <w:t>Composing</w:t>
            </w:r>
          </w:p>
          <w:p w:rsidRPr="0030114B" w:rsidR="00607579" w:rsidP="00607579" w:rsidRDefault="00607579" w14:paraId="54ED7AC9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30114B" w:rsidR="00607579" w:rsidP="00607579" w:rsidRDefault="00607579" w14:paraId="5B03865F" w14:textId="77777777">
            <w:pPr>
              <w:pStyle w:val="ListParagraph"/>
              <w:ind w:left="360"/>
              <w:rPr>
                <w:rFonts w:ascii="Kinetic Letters" w:hAnsi="Kinetic Letters"/>
                <w:color w:val="FF0000"/>
              </w:rPr>
            </w:pPr>
            <w:r w:rsidRPr="0030114B">
              <w:rPr>
                <w:rFonts w:ascii="Kinetic Letters" w:hAnsi="Kinetic Letters"/>
                <w:color w:val="FF0000"/>
              </w:rPr>
              <w:t xml:space="preserve">Small groups </w:t>
            </w:r>
          </w:p>
          <w:p w:rsidRPr="0030114B" w:rsidR="00607579" w:rsidP="00607579" w:rsidRDefault="00607579" w14:paraId="3146C9BF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Compose in response to different stimuli (e.g. stories, poetry, images) </w:t>
            </w:r>
          </w:p>
          <w:p w:rsidRPr="0030114B" w:rsidR="00607579" w:rsidP="00607579" w:rsidRDefault="00607579" w14:paraId="03B6790F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Compose music that has a beginning, middle and an end.</w:t>
            </w:r>
          </w:p>
          <w:p w:rsidRPr="0030114B" w:rsidR="00607579" w:rsidP="00607579" w:rsidRDefault="00607579" w14:paraId="0A4EF1AB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Help to plan and create at least one simple melody using three notes, using dot notation to show higher and lower pitch,</w:t>
            </w:r>
          </w:p>
          <w:p w:rsidRPr="0030114B" w:rsidR="00607579" w:rsidP="00607579" w:rsidRDefault="00607579" w14:paraId="1199EFF6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Combine rhythmic notation with letter names. </w:t>
            </w:r>
          </w:p>
          <w:p w:rsidRPr="0030114B" w:rsidR="00607579" w:rsidP="00607579" w:rsidRDefault="00607579" w14:paraId="599764BE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Compose song accompaniments on untuned percussion using known rhythms and note values. (crotchets and minims) </w:t>
            </w:r>
          </w:p>
          <w:p w:rsidRPr="0030114B" w:rsidR="00607579" w:rsidP="00607579" w:rsidRDefault="00607579" w14:paraId="2000A597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 xml:space="preserve">Make musical decisions about pulse, rhythm, pitch, dynamics and tempo. </w:t>
            </w:r>
          </w:p>
          <w:p w:rsidRPr="0030114B" w:rsidR="00607579" w:rsidP="00607579" w:rsidRDefault="00607579" w14:paraId="53DD6028" w14:textId="77777777">
            <w:pPr>
              <w:pStyle w:val="ListParagraph"/>
              <w:ind w:left="360"/>
              <w:rPr>
                <w:rFonts w:ascii="Kinetic Letters" w:hAnsi="Kinetic Letters"/>
                <w:color w:val="0070C0"/>
              </w:rPr>
            </w:pPr>
            <w:r w:rsidRPr="0030114B">
              <w:rPr>
                <w:rFonts w:ascii="Kinetic Letters" w:hAnsi="Kinetic Letters"/>
                <w:color w:val="0070C0"/>
              </w:rPr>
              <w:t>Improvisation</w:t>
            </w:r>
          </w:p>
          <w:p w:rsidRPr="0030114B" w:rsidR="00607579" w:rsidP="00607579" w:rsidRDefault="00607579" w14:paraId="6EBEB14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30114B">
              <w:rPr>
                <w:rFonts w:ascii="Kinetic Letters" w:hAnsi="Kinetic Letters"/>
              </w:rPr>
              <w:t>Improvise using voices, tuned and untuned percussion using up to three notes.</w:t>
            </w:r>
          </w:p>
          <w:p w:rsidRPr="0030114B" w:rsidR="00607579" w:rsidP="00607579" w:rsidRDefault="00607579" w14:paraId="69580BDF" w14:textId="285AFB1F">
            <w:pPr>
              <w:pStyle w:val="ListParagraph"/>
              <w:ind w:left="360"/>
              <w:rPr>
                <w:rFonts w:ascii="Kinetic Letters" w:hAnsi="Kinetic Letters"/>
                <w:color w:val="0070C0"/>
                <w:sz w:val="20"/>
                <w:szCs w:val="20"/>
              </w:rPr>
            </w:pPr>
          </w:p>
        </w:tc>
      </w:tr>
    </w:tbl>
    <w:p w:rsidR="006F1CFA" w:rsidRDefault="006F1CFA" w14:paraId="2B1EF6D7" w14:textId="77777777"/>
    <w:sectPr w:rsidR="006F1CFA" w:rsidSect="00DE3B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7847" w:rsidP="00FB3A7F" w:rsidRDefault="00247847" w14:paraId="79E1AB98" w14:textId="77777777">
      <w:pPr>
        <w:spacing w:after="0" w:line="240" w:lineRule="auto"/>
      </w:pPr>
      <w:r>
        <w:separator/>
      </w:r>
    </w:p>
  </w:endnote>
  <w:endnote w:type="continuationSeparator" w:id="0">
    <w:p w:rsidR="00247847" w:rsidP="00FB3A7F" w:rsidRDefault="00247847" w14:paraId="26966BB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7847" w:rsidP="00FB3A7F" w:rsidRDefault="00247847" w14:paraId="00AFB788" w14:textId="77777777">
      <w:pPr>
        <w:spacing w:after="0" w:line="240" w:lineRule="auto"/>
      </w:pPr>
      <w:r>
        <w:separator/>
      </w:r>
    </w:p>
  </w:footnote>
  <w:footnote w:type="continuationSeparator" w:id="0">
    <w:p w:rsidR="00247847" w:rsidP="00FB3A7F" w:rsidRDefault="00247847" w14:paraId="2E420B7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FB3A7F" w:rsidR="00FB3A7F" w:rsidRDefault="00FB3A7F" w14:paraId="49E5D85F" w14:textId="703A0E21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81729FB" wp14:editId="1F8A1B17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:rsidR="00FB3A7F" w:rsidRDefault="00FB3A7F" w14:paraId="7807E744" w14:textId="09A3E9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2F23"/>
    <w:multiLevelType w:val="hybridMultilevel"/>
    <w:tmpl w:val="F3DCD2B0"/>
    <w:lvl w:ilvl="0" w:tplc="08090001">
      <w:start w:val="1"/>
      <w:numFmt w:val="bullet"/>
      <w:lvlText w:val=""/>
      <w:lvlJc w:val="left"/>
      <w:pPr>
        <w:ind w:left="41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abstractNum w:abstractNumId="1" w15:restartNumberingAfterBreak="0">
    <w:nsid w:val="1DFF07A7"/>
    <w:multiLevelType w:val="hybridMultilevel"/>
    <w:tmpl w:val="863642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5721D11"/>
    <w:multiLevelType w:val="hybridMultilevel"/>
    <w:tmpl w:val="BBB834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F6C2E0B"/>
    <w:multiLevelType w:val="hybridMultilevel"/>
    <w:tmpl w:val="326245A4"/>
    <w:lvl w:ilvl="0" w:tplc="08AAC290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994192A"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2" w:tplc="BE1AA31C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  <w:lvl w:ilvl="3" w:tplc="E7009B4E">
      <w:numFmt w:val="bullet"/>
      <w:lvlText w:val="•"/>
      <w:lvlJc w:val="left"/>
      <w:pPr>
        <w:ind w:left="5187" w:hanging="360"/>
      </w:pPr>
      <w:rPr>
        <w:rFonts w:hint="default"/>
        <w:lang w:val="en-US" w:eastAsia="en-US" w:bidi="ar-SA"/>
      </w:rPr>
    </w:lvl>
    <w:lvl w:ilvl="4" w:tplc="65723728">
      <w:numFmt w:val="bullet"/>
      <w:lvlText w:val="•"/>
      <w:lvlJc w:val="left"/>
      <w:pPr>
        <w:ind w:left="6643" w:hanging="360"/>
      </w:pPr>
      <w:rPr>
        <w:rFonts w:hint="default"/>
        <w:lang w:val="en-US" w:eastAsia="en-US" w:bidi="ar-SA"/>
      </w:rPr>
    </w:lvl>
    <w:lvl w:ilvl="5" w:tplc="6D3062E8">
      <w:numFmt w:val="bullet"/>
      <w:lvlText w:val="•"/>
      <w:lvlJc w:val="left"/>
      <w:pPr>
        <w:ind w:left="8099" w:hanging="360"/>
      </w:pPr>
      <w:rPr>
        <w:rFonts w:hint="default"/>
        <w:lang w:val="en-US" w:eastAsia="en-US" w:bidi="ar-SA"/>
      </w:rPr>
    </w:lvl>
    <w:lvl w:ilvl="6" w:tplc="D070F8A2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7" w:tplc="1BA6190E">
      <w:numFmt w:val="bullet"/>
      <w:lvlText w:val="•"/>
      <w:lvlJc w:val="left"/>
      <w:pPr>
        <w:ind w:left="11010" w:hanging="360"/>
      </w:pPr>
      <w:rPr>
        <w:rFonts w:hint="default"/>
        <w:lang w:val="en-US" w:eastAsia="en-US" w:bidi="ar-SA"/>
      </w:rPr>
    </w:lvl>
    <w:lvl w:ilvl="8" w:tplc="8F9CB656">
      <w:numFmt w:val="bullet"/>
      <w:lvlText w:val="•"/>
      <w:lvlJc w:val="left"/>
      <w:pPr>
        <w:ind w:left="1246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E436CA0"/>
    <w:multiLevelType w:val="hybridMultilevel"/>
    <w:tmpl w:val="730E4746"/>
    <w:lvl w:ilvl="0" w:tplc="ECD0801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791821317">
    <w:abstractNumId w:val="0"/>
  </w:num>
  <w:num w:numId="2" w16cid:durableId="1211914650">
    <w:abstractNumId w:val="4"/>
  </w:num>
  <w:num w:numId="3" w16cid:durableId="726103195">
    <w:abstractNumId w:val="2"/>
  </w:num>
  <w:num w:numId="4" w16cid:durableId="170292631">
    <w:abstractNumId w:val="3"/>
  </w:num>
  <w:num w:numId="5" w16cid:durableId="1332219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FA"/>
    <w:rsid w:val="000203DB"/>
    <w:rsid w:val="0004176F"/>
    <w:rsid w:val="00066A58"/>
    <w:rsid w:val="00076B5A"/>
    <w:rsid w:val="000B4EBC"/>
    <w:rsid w:val="000F3356"/>
    <w:rsid w:val="00153F3D"/>
    <w:rsid w:val="00170DFA"/>
    <w:rsid w:val="00173F26"/>
    <w:rsid w:val="0019368C"/>
    <w:rsid w:val="001C6548"/>
    <w:rsid w:val="00247847"/>
    <w:rsid w:val="002C1647"/>
    <w:rsid w:val="002C5ABD"/>
    <w:rsid w:val="0030114B"/>
    <w:rsid w:val="003616AF"/>
    <w:rsid w:val="00384A41"/>
    <w:rsid w:val="00395C18"/>
    <w:rsid w:val="003A6335"/>
    <w:rsid w:val="003B0DAE"/>
    <w:rsid w:val="003B34DA"/>
    <w:rsid w:val="003B7936"/>
    <w:rsid w:val="0040458F"/>
    <w:rsid w:val="00416D74"/>
    <w:rsid w:val="00425710"/>
    <w:rsid w:val="0043120C"/>
    <w:rsid w:val="004960EC"/>
    <w:rsid w:val="004A0A39"/>
    <w:rsid w:val="004B4D13"/>
    <w:rsid w:val="004D1D08"/>
    <w:rsid w:val="004E2158"/>
    <w:rsid w:val="00521B0A"/>
    <w:rsid w:val="005226CF"/>
    <w:rsid w:val="00524399"/>
    <w:rsid w:val="005365AA"/>
    <w:rsid w:val="00555D27"/>
    <w:rsid w:val="0057087A"/>
    <w:rsid w:val="005966AA"/>
    <w:rsid w:val="00607579"/>
    <w:rsid w:val="006148A2"/>
    <w:rsid w:val="00624CDB"/>
    <w:rsid w:val="006420B3"/>
    <w:rsid w:val="00674CF7"/>
    <w:rsid w:val="006963F0"/>
    <w:rsid w:val="006F1CFA"/>
    <w:rsid w:val="006F7A9E"/>
    <w:rsid w:val="00703D46"/>
    <w:rsid w:val="007423DD"/>
    <w:rsid w:val="00754C1F"/>
    <w:rsid w:val="00754DB0"/>
    <w:rsid w:val="0075616D"/>
    <w:rsid w:val="007C1589"/>
    <w:rsid w:val="007D495C"/>
    <w:rsid w:val="0086708E"/>
    <w:rsid w:val="008A7AE8"/>
    <w:rsid w:val="008C047F"/>
    <w:rsid w:val="00906F66"/>
    <w:rsid w:val="00932CE0"/>
    <w:rsid w:val="00946E61"/>
    <w:rsid w:val="00953535"/>
    <w:rsid w:val="009B22AA"/>
    <w:rsid w:val="009C3896"/>
    <w:rsid w:val="009E1846"/>
    <w:rsid w:val="009F1597"/>
    <w:rsid w:val="00A6332A"/>
    <w:rsid w:val="00A90273"/>
    <w:rsid w:val="00A90434"/>
    <w:rsid w:val="00A9461A"/>
    <w:rsid w:val="00AD0A0B"/>
    <w:rsid w:val="00B02306"/>
    <w:rsid w:val="00BA6862"/>
    <w:rsid w:val="00BB2E1F"/>
    <w:rsid w:val="00BB4FFD"/>
    <w:rsid w:val="00BC4FDE"/>
    <w:rsid w:val="00BD2131"/>
    <w:rsid w:val="00C805D9"/>
    <w:rsid w:val="00CA1564"/>
    <w:rsid w:val="00D30A78"/>
    <w:rsid w:val="00D650A4"/>
    <w:rsid w:val="00D673B7"/>
    <w:rsid w:val="00DB065F"/>
    <w:rsid w:val="00DC34B3"/>
    <w:rsid w:val="00DE3BC3"/>
    <w:rsid w:val="00E7049B"/>
    <w:rsid w:val="00E706B3"/>
    <w:rsid w:val="00E73164"/>
    <w:rsid w:val="00E86BE4"/>
    <w:rsid w:val="00EF5811"/>
    <w:rsid w:val="00F07CEE"/>
    <w:rsid w:val="00F21065"/>
    <w:rsid w:val="00F222E0"/>
    <w:rsid w:val="00F251FB"/>
    <w:rsid w:val="00F25713"/>
    <w:rsid w:val="00F25BA6"/>
    <w:rsid w:val="00F54719"/>
    <w:rsid w:val="00F73C42"/>
    <w:rsid w:val="00F91AB5"/>
    <w:rsid w:val="00F95D6D"/>
    <w:rsid w:val="00FB3A7F"/>
    <w:rsid w:val="00FB68E7"/>
    <w:rsid w:val="00FF0792"/>
    <w:rsid w:val="01270A96"/>
    <w:rsid w:val="02EFD879"/>
    <w:rsid w:val="03BAAE8A"/>
    <w:rsid w:val="0CF5D52F"/>
    <w:rsid w:val="0E08DCE0"/>
    <w:rsid w:val="11FFF7C2"/>
    <w:rsid w:val="1858AC65"/>
    <w:rsid w:val="1BDCAD16"/>
    <w:rsid w:val="1D87B37F"/>
    <w:rsid w:val="2B89A716"/>
    <w:rsid w:val="2F5E05AF"/>
    <w:rsid w:val="329FA368"/>
    <w:rsid w:val="37C122B2"/>
    <w:rsid w:val="3C7EF848"/>
    <w:rsid w:val="3E1AC8A9"/>
    <w:rsid w:val="4161D20C"/>
    <w:rsid w:val="444CFD5D"/>
    <w:rsid w:val="4479DC94"/>
    <w:rsid w:val="4AF75855"/>
    <w:rsid w:val="4C05F60A"/>
    <w:rsid w:val="4E8825EB"/>
    <w:rsid w:val="52826052"/>
    <w:rsid w:val="5DC4937C"/>
    <w:rsid w:val="5EE01718"/>
    <w:rsid w:val="601A5D97"/>
    <w:rsid w:val="6647710B"/>
    <w:rsid w:val="6734AA3E"/>
    <w:rsid w:val="68BBEA42"/>
    <w:rsid w:val="77AB1EFD"/>
    <w:rsid w:val="7808D25A"/>
    <w:rsid w:val="7FB1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7609"/>
  <w15:chartTrackingRefBased/>
  <w15:docId w15:val="{1DC737FD-199D-4358-A543-8B899BEF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C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1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91A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A686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B3A7F"/>
  </w:style>
  <w:style w:type="paragraph" w:styleId="Footer">
    <w:name w:val="footer"/>
    <w:basedOn w:val="Normal"/>
    <w:link w:val="Foot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B3A7F"/>
  </w:style>
  <w:style w:type="paragraph" w:styleId="TableParagraph" w:customStyle="1">
    <w:name w:val="Table Paragraph"/>
    <w:basedOn w:val="Normal"/>
    <w:uiPriority w:val="1"/>
    <w:qFormat/>
    <w:rsid w:val="005365AA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365AA"/>
    <w:pPr>
      <w:ind w:left="720"/>
      <w:contextualSpacing/>
    </w:pPr>
  </w:style>
  <w:style w:type="paragraph" w:styleId="Default" w:customStyle="1">
    <w:name w:val="Default"/>
    <w:rsid w:val="004D1D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C. Smith</dc:creator>
  <keywords/>
  <dc:description/>
  <lastModifiedBy>Ruth Bennett</lastModifiedBy>
  <revision>8</revision>
  <lastPrinted>2022-10-18T06:08:00.0000000Z</lastPrinted>
  <dcterms:created xsi:type="dcterms:W3CDTF">2023-02-27T10:48:00.0000000Z</dcterms:created>
  <dcterms:modified xsi:type="dcterms:W3CDTF">2024-04-22T11:45:20.2111217Z</dcterms:modified>
</coreProperties>
</file>