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83" w:type="dxa"/>
        <w:tblInd w:w="-12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475"/>
        <w:gridCol w:w="606"/>
        <w:gridCol w:w="1279"/>
        <w:gridCol w:w="2020"/>
        <w:gridCol w:w="444"/>
        <w:gridCol w:w="1918"/>
        <w:gridCol w:w="434"/>
        <w:gridCol w:w="615"/>
        <w:gridCol w:w="2933"/>
        <w:gridCol w:w="2421"/>
        <w:gridCol w:w="461"/>
        <w:gridCol w:w="777"/>
      </w:tblGrid>
      <w:tr w:rsidR="00F91B5E" w14:paraId="189F9F3F" w14:textId="77777777" w:rsidTr="00311C81">
        <w:trPr>
          <w:trHeight w:val="576"/>
        </w:trPr>
        <w:tc>
          <w:tcPr>
            <w:tcW w:w="475" w:type="dxa"/>
            <w:tcMar>
              <w:left w:w="105" w:type="dxa"/>
              <w:right w:w="105" w:type="dxa"/>
            </w:tcMar>
            <w:vAlign w:val="center"/>
          </w:tcPr>
          <w:p w14:paraId="50EDF635" w14:textId="41617BC2" w:rsidR="00F91B5E" w:rsidRDefault="00F91B5E" w:rsidP="00DA55C0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6" w:type="dxa"/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62CFDF6E" w14:textId="0831566B" w:rsidR="00F91B5E" w:rsidRPr="00C54041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  <w:t xml:space="preserve">8.40- 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  <w:t>9.00</w:t>
            </w:r>
          </w:p>
        </w:tc>
        <w:tc>
          <w:tcPr>
            <w:tcW w:w="1279" w:type="dxa"/>
            <w:tcBorders>
              <w:bottom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59FDEE8E" w14:textId="1362D6C4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  <w:t>9.15-9.45</w:t>
            </w:r>
          </w:p>
        </w:tc>
        <w:tc>
          <w:tcPr>
            <w:tcW w:w="2020" w:type="dxa"/>
            <w:tcBorders>
              <w:bottom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B6662EC" w14:textId="73FFCA0A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  <w:t xml:space="preserve">9:45-10.45 </w:t>
            </w:r>
          </w:p>
        </w:tc>
        <w:tc>
          <w:tcPr>
            <w:tcW w:w="444" w:type="dxa"/>
            <w:vMerge w:val="restart"/>
            <w:tcBorders>
              <w:left w:val="single" w:sz="6" w:space="0" w:color="auto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textDirection w:val="btLr"/>
            <w:vAlign w:val="center"/>
          </w:tcPr>
          <w:p w14:paraId="6D173D83" w14:textId="77777777" w:rsidR="00F91B5E" w:rsidRPr="001C357A" w:rsidRDefault="00F91B5E" w:rsidP="00DA55C0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</w:rPr>
            </w:pPr>
            <w:r>
              <w:rPr>
                <w:rFonts w:ascii="Kinetic Letters" w:eastAsia="Kinetic Letters Joined" w:hAnsi="Kinetic Letters" w:cs="Kinetic Letters Joined"/>
                <w:lang w:val="en-GB"/>
              </w:rPr>
              <w:t>Break</w:t>
            </w:r>
          </w:p>
          <w:p w14:paraId="1847B82E" w14:textId="151E3225" w:rsidR="00F91B5E" w:rsidRDefault="00F91B5E" w:rsidP="00DA55C0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</w:p>
        </w:tc>
        <w:tc>
          <w:tcPr>
            <w:tcW w:w="1918" w:type="dxa"/>
            <w:tcBorders>
              <w:bottom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25B10EDA" w14:textId="57C5A173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sz w:val="20"/>
                <w:szCs w:val="20"/>
                <w:lang w:val="en-GB"/>
              </w:rPr>
              <w:t>11.00-12.00</w:t>
            </w:r>
          </w:p>
        </w:tc>
        <w:tc>
          <w:tcPr>
            <w:tcW w:w="434" w:type="dxa"/>
            <w:vMerge w:val="restart"/>
            <w:shd w:val="clear" w:color="auto" w:fill="BFBFBF" w:themeFill="background1" w:themeFillShade="BF"/>
            <w:tcMar>
              <w:left w:w="105" w:type="dxa"/>
              <w:right w:w="105" w:type="dxa"/>
            </w:tcMar>
            <w:textDirection w:val="btLr"/>
            <w:vAlign w:val="center"/>
          </w:tcPr>
          <w:p w14:paraId="5276AAD3" w14:textId="0C9A2BC9" w:rsidR="00F91B5E" w:rsidRDefault="00F91B5E" w:rsidP="00DA55C0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001C357A">
              <w:rPr>
                <w:rFonts w:ascii="Kinetic Letters" w:eastAsia="Kinetic Letters Joined" w:hAnsi="Kinetic Letters" w:cs="Kinetic Letters Joined"/>
                <w:lang w:val="en-GB"/>
              </w:rPr>
              <w:t>Lunch</w:t>
            </w:r>
          </w:p>
        </w:tc>
        <w:tc>
          <w:tcPr>
            <w:tcW w:w="615" w:type="dxa"/>
            <w:shd w:val="clear" w:color="auto" w:fill="FFFFFF" w:themeFill="background1"/>
          </w:tcPr>
          <w:p w14:paraId="5F276125" w14:textId="4353BF2D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</w:rPr>
              <w:t>1-1:1</w:t>
            </w:r>
            <w:r w:rsidR="327D2123"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933" w:type="dxa"/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69EC96CC" w14:textId="43A90CE8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</w:rPr>
              <w:t>1:15-2:</w:t>
            </w:r>
            <w:r w:rsidR="7E62FCDD"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2882" w:type="dxa"/>
            <w:gridSpan w:val="2"/>
            <w:tcBorders>
              <w:bottom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05A6D75" w14:textId="0BCAE6D6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2:30-3:</w:t>
            </w:r>
            <w:r w:rsidR="13367AFE"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1</w:t>
            </w: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0</w:t>
            </w:r>
          </w:p>
        </w:tc>
        <w:tc>
          <w:tcPr>
            <w:tcW w:w="777" w:type="dxa"/>
            <w:tcBorders>
              <w:bottom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6F419F3E" w14:textId="45904BA8" w:rsidR="00F91B5E" w:rsidRDefault="00F91B5E" w:rsidP="00DA55C0">
            <w:pPr>
              <w:spacing w:line="259" w:lineRule="auto"/>
              <w:jc w:val="center"/>
              <w:rPr>
                <w:rFonts w:ascii="Kinetic Letters Joined" w:eastAsia="Kinetic Letters Joined" w:hAnsi="Kinetic Letters Joined" w:cs="Kinetic Letters Joined"/>
                <w:sz w:val="20"/>
                <w:szCs w:val="20"/>
              </w:rPr>
            </w:pP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3:1</w:t>
            </w:r>
            <w:r w:rsidR="7DD81828"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5</w:t>
            </w:r>
            <w:r w:rsidRPr="44FBFCB7">
              <w:rPr>
                <w:rFonts w:ascii="Kinetic Letters Joined" w:eastAsia="Kinetic Letters Joined" w:hAnsi="Kinetic Letters Joined" w:cs="Kinetic Letters Joined"/>
                <w:b/>
                <w:bCs/>
                <w:sz w:val="18"/>
                <w:szCs w:val="18"/>
                <w:lang w:val="en-GB"/>
              </w:rPr>
              <w:t>-3:25</w:t>
            </w:r>
          </w:p>
        </w:tc>
      </w:tr>
      <w:tr w:rsidR="00C47D32" w14:paraId="58C34EBD" w14:textId="77777777" w:rsidTr="44FBFCB7">
        <w:trPr>
          <w:cantSplit/>
          <w:trHeight w:val="1544"/>
        </w:trPr>
        <w:tc>
          <w:tcPr>
            <w:tcW w:w="475" w:type="dxa"/>
            <w:tcMar>
              <w:left w:w="105" w:type="dxa"/>
              <w:right w:w="105" w:type="dxa"/>
            </w:tcMar>
            <w:textDirection w:val="btLr"/>
            <w:vAlign w:val="center"/>
          </w:tcPr>
          <w:p w14:paraId="6146EC08" w14:textId="0B1275AD" w:rsidR="00C47D32" w:rsidRDefault="00C47D32" w:rsidP="00C47D32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  <w:bookmarkStart w:id="0" w:name="_Hlk216960204"/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Mon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day</w:t>
            </w:r>
          </w:p>
        </w:tc>
        <w:tc>
          <w:tcPr>
            <w:tcW w:w="606" w:type="dxa"/>
            <w:shd w:val="clear" w:color="auto" w:fill="C1E4F5" w:themeFill="accent1" w:themeFillTint="33"/>
            <w:tcMar>
              <w:left w:w="105" w:type="dxa"/>
              <w:right w:w="105" w:type="dxa"/>
            </w:tcMar>
            <w:textDirection w:val="btLr"/>
            <w:vAlign w:val="center"/>
          </w:tcPr>
          <w:p w14:paraId="58330726" w14:textId="1BC5536A" w:rsidR="00C47D32" w:rsidRPr="00831432" w:rsidRDefault="00C47D32" w:rsidP="00C47D32">
            <w:pPr>
              <w:spacing w:line="259" w:lineRule="auto"/>
              <w:ind w:left="-20" w:right="113"/>
              <w:jc w:val="center"/>
              <w:rPr>
                <w:rFonts w:ascii="Kinetic Letters" w:eastAsia="Kinetic Letters Joined" w:hAnsi="Kinetic Letters" w:cs="Kinetic Letters Joined"/>
                <w:sz w:val="22"/>
              </w:rPr>
            </w:pPr>
            <w:r>
              <w:rPr>
                <w:rFonts w:ascii="Kinetic Letters" w:eastAsia="Kinetic Letters Joined" w:hAnsi="Kinetic Letters" w:cs="Kinetic Letters Joined"/>
                <w:sz w:val="22"/>
              </w:rPr>
              <w:t>KIRFs</w:t>
            </w:r>
          </w:p>
        </w:tc>
        <w:tc>
          <w:tcPr>
            <w:tcW w:w="1279" w:type="dxa"/>
            <w:shd w:val="clear" w:color="auto" w:fill="FF5050"/>
            <w:vAlign w:val="center"/>
          </w:tcPr>
          <w:p w14:paraId="60C1E6D3" w14:textId="4C426127" w:rsidR="00C47D32" w:rsidRPr="00B92284" w:rsidRDefault="00C47D32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Reading</w:t>
            </w:r>
          </w:p>
          <w:p w14:paraId="096C3DEA" w14:textId="467E345E" w:rsidR="00C47D32" w:rsidRPr="00B92284" w:rsidRDefault="00C47D32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Teacher reading</w:t>
            </w:r>
          </w:p>
        </w:tc>
        <w:tc>
          <w:tcPr>
            <w:tcW w:w="2020" w:type="dxa"/>
            <w:tcBorders>
              <w:right w:val="single" w:sz="6" w:space="0" w:color="auto"/>
            </w:tcBorders>
            <w:shd w:val="clear" w:color="auto" w:fill="FFFF93"/>
            <w:vAlign w:val="center"/>
          </w:tcPr>
          <w:p w14:paraId="0EEA71E3" w14:textId="77777777" w:rsidR="00FF4CA4" w:rsidRDefault="00FF4CA4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  <w:p w14:paraId="26978FA6" w14:textId="7116B353" w:rsidR="00C47D32" w:rsidRPr="001B60C5" w:rsidRDefault="006C1D61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English</w:t>
            </w:r>
          </w:p>
          <w:p w14:paraId="1F876764" w14:textId="086C72FC" w:rsidR="00010EC0" w:rsidRPr="001B60C5" w:rsidRDefault="00010EC0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444" w:type="dxa"/>
            <w:vMerge/>
            <w:tcMar>
              <w:left w:w="105" w:type="dxa"/>
              <w:right w:w="105" w:type="dxa"/>
            </w:tcMar>
            <w:textDirection w:val="btLr"/>
            <w:vAlign w:val="center"/>
          </w:tcPr>
          <w:p w14:paraId="412D8A37" w14:textId="189F4AE4" w:rsidR="00C47D32" w:rsidRPr="001B60C5" w:rsidRDefault="00C47D32" w:rsidP="00C47D32">
            <w:pPr>
              <w:spacing w:line="259" w:lineRule="auto"/>
              <w:ind w:left="113" w:right="113"/>
              <w:jc w:val="center"/>
              <w:rPr>
                <w:rFonts w:ascii="Kinetic Letters" w:eastAsia="Calibri" w:hAnsi="Kinetic Letters" w:cs="Calibri"/>
                <w:sz w:val="36"/>
                <w:szCs w:val="36"/>
              </w:rPr>
            </w:pPr>
          </w:p>
        </w:tc>
        <w:tc>
          <w:tcPr>
            <w:tcW w:w="1918" w:type="dxa"/>
            <w:shd w:val="clear" w:color="auto" w:fill="CAEDFB" w:themeFill="accent4" w:themeFillTint="33"/>
            <w:tcMar>
              <w:left w:w="105" w:type="dxa"/>
              <w:right w:w="105" w:type="dxa"/>
            </w:tcMar>
            <w:vAlign w:val="center"/>
          </w:tcPr>
          <w:p w14:paraId="4AD2C1BC" w14:textId="4383EC1D" w:rsidR="00C47D32" w:rsidRPr="001B60C5" w:rsidRDefault="006C1D61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Maths</w:t>
            </w:r>
            <w:r w:rsidR="00EC2149"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 xml:space="preserve"> </w:t>
            </w:r>
          </w:p>
        </w:tc>
        <w:tc>
          <w:tcPr>
            <w:tcW w:w="434" w:type="dxa"/>
            <w:vMerge/>
            <w:tcMar>
              <w:left w:w="105" w:type="dxa"/>
              <w:right w:w="105" w:type="dxa"/>
            </w:tcMar>
            <w:textDirection w:val="btLr"/>
            <w:vAlign w:val="center"/>
          </w:tcPr>
          <w:p w14:paraId="75D9C5F7" w14:textId="794DAAD8" w:rsidR="00C47D32" w:rsidRPr="001B60C5" w:rsidRDefault="00C47D32" w:rsidP="00C47D32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3548" w:type="dxa"/>
            <w:gridSpan w:val="2"/>
            <w:shd w:val="clear" w:color="auto" w:fill="FFFF00"/>
            <w:textDirection w:val="btLr"/>
          </w:tcPr>
          <w:p w14:paraId="76E0325C" w14:textId="2CF4AF6F" w:rsidR="00C47D32" w:rsidRPr="00B92284" w:rsidRDefault="00C47D32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</w:rPr>
            </w:pPr>
          </w:p>
          <w:p w14:paraId="0348A777" w14:textId="3CEDA04B" w:rsidR="44FBFCB7" w:rsidRDefault="44FBFCB7" w:rsidP="44FBFCB7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</w:rPr>
            </w:pPr>
          </w:p>
          <w:p w14:paraId="1A822573" w14:textId="69FF7C1F" w:rsidR="001F23FF" w:rsidRDefault="001F23FF" w:rsidP="44FBFCB7">
            <w:pPr>
              <w:spacing w:line="259" w:lineRule="auto"/>
              <w:jc w:val="center"/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Library</w:t>
            </w:r>
            <w:r w:rsidR="0008682A" w:rsidRPr="44FBFCB7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 xml:space="preserve"> / PSHE</w:t>
            </w:r>
          </w:p>
          <w:p w14:paraId="7B096CEC" w14:textId="1576DCBE" w:rsidR="44FBFCB7" w:rsidRDefault="44FBFCB7" w:rsidP="44FBFCB7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2882" w:type="dxa"/>
            <w:gridSpan w:val="2"/>
            <w:shd w:val="clear" w:color="auto" w:fill="84E290" w:themeFill="accent3" w:themeFillTint="66"/>
            <w:vAlign w:val="center"/>
          </w:tcPr>
          <w:p w14:paraId="6DB9585A" w14:textId="6A354CA4" w:rsidR="00C47D32" w:rsidRPr="001B60C5" w:rsidRDefault="00A411D8" w:rsidP="00C47D32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Science</w:t>
            </w:r>
          </w:p>
        </w:tc>
        <w:tc>
          <w:tcPr>
            <w:tcW w:w="777" w:type="dxa"/>
            <w:shd w:val="clear" w:color="auto" w:fill="FF5050"/>
            <w:textDirection w:val="btLr"/>
            <w:vAlign w:val="center"/>
          </w:tcPr>
          <w:p w14:paraId="415D7B11" w14:textId="1C561514" w:rsidR="00C47D32" w:rsidRPr="00B92284" w:rsidRDefault="00C47D32" w:rsidP="00C47D32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</w:rPr>
            </w:pPr>
            <w:r w:rsidRPr="00B92284">
              <w:rPr>
                <w:rFonts w:ascii="Kinetic Letters" w:eastAsia="Kinetic Letters Joined" w:hAnsi="Kinetic Letters" w:cs="Kinetic Letters Joined"/>
                <w:b/>
                <w:bCs/>
              </w:rPr>
              <w:t>End of day text</w:t>
            </w:r>
          </w:p>
        </w:tc>
      </w:tr>
      <w:bookmarkEnd w:id="0"/>
      <w:tr w:rsidR="00592535" w14:paraId="6121FF80" w14:textId="77777777" w:rsidTr="44FBFCB7">
        <w:trPr>
          <w:cantSplit/>
          <w:trHeight w:val="1827"/>
        </w:trPr>
        <w:tc>
          <w:tcPr>
            <w:tcW w:w="475" w:type="dxa"/>
            <w:tcMar>
              <w:left w:w="105" w:type="dxa"/>
              <w:right w:w="105" w:type="dxa"/>
            </w:tcMar>
            <w:textDirection w:val="btLr"/>
            <w:vAlign w:val="center"/>
          </w:tcPr>
          <w:p w14:paraId="51F66189" w14:textId="57020C09" w:rsidR="00592535" w:rsidRDefault="00592535" w:rsidP="00A82EFD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Tues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day</w:t>
            </w:r>
          </w:p>
        </w:tc>
        <w:tc>
          <w:tcPr>
            <w:tcW w:w="606" w:type="dxa"/>
            <w:shd w:val="clear" w:color="auto" w:fill="C1E4F5" w:themeFill="accent1" w:themeFillTint="33"/>
            <w:tcMar>
              <w:left w:w="105" w:type="dxa"/>
              <w:right w:w="105" w:type="dxa"/>
            </w:tcMar>
            <w:textDirection w:val="btLr"/>
            <w:vAlign w:val="center"/>
          </w:tcPr>
          <w:p w14:paraId="31ABB44E" w14:textId="7181E6E8" w:rsidR="00592535" w:rsidRPr="00831432" w:rsidRDefault="00592535" w:rsidP="00A82EFD">
            <w:pPr>
              <w:spacing w:line="259" w:lineRule="auto"/>
              <w:ind w:left="-20" w:right="113" w:firstLine="133"/>
              <w:jc w:val="center"/>
              <w:rPr>
                <w:rFonts w:ascii="Kinetic Letters" w:eastAsia="Kinetic Letters Joined" w:hAnsi="Kinetic Letters" w:cs="Kinetic Letters Joined"/>
                <w:sz w:val="22"/>
              </w:rPr>
            </w:pPr>
            <w:r>
              <w:rPr>
                <w:rFonts w:ascii="Kinetic Letters" w:eastAsia="Kinetic Letters Joined" w:hAnsi="Kinetic Letters" w:cs="Kinetic Letters Joined"/>
                <w:sz w:val="22"/>
              </w:rPr>
              <w:t>4 Quadrant</w:t>
            </w:r>
          </w:p>
        </w:tc>
        <w:tc>
          <w:tcPr>
            <w:tcW w:w="1279" w:type="dxa"/>
            <w:shd w:val="clear" w:color="auto" w:fill="FF5050"/>
            <w:vAlign w:val="center"/>
          </w:tcPr>
          <w:p w14:paraId="134BC85C" w14:textId="77777777" w:rsidR="00730904" w:rsidRPr="00B92284" w:rsidRDefault="00730904" w:rsidP="00730904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Reading</w:t>
            </w:r>
          </w:p>
          <w:p w14:paraId="25175E13" w14:textId="5D522FE9" w:rsidR="006C1D61" w:rsidRPr="00B92284" w:rsidRDefault="00730904" w:rsidP="00730904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Whole class reading</w:t>
            </w:r>
          </w:p>
        </w:tc>
        <w:tc>
          <w:tcPr>
            <w:tcW w:w="2020" w:type="dxa"/>
            <w:tcBorders>
              <w:right w:val="single" w:sz="6" w:space="0" w:color="auto"/>
            </w:tcBorders>
            <w:shd w:val="clear" w:color="auto" w:fill="FFFF93"/>
            <w:vAlign w:val="center"/>
          </w:tcPr>
          <w:p w14:paraId="3517B478" w14:textId="6F92D56F" w:rsidR="004E73C3" w:rsidRPr="001B60C5" w:rsidRDefault="003E0E80" w:rsidP="00A82EFD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English</w:t>
            </w:r>
          </w:p>
        </w:tc>
        <w:tc>
          <w:tcPr>
            <w:tcW w:w="444" w:type="dxa"/>
            <w:vMerge/>
            <w:vAlign w:val="center"/>
          </w:tcPr>
          <w:p w14:paraId="223DB2AB" w14:textId="77777777" w:rsidR="00592535" w:rsidRPr="001B60C5" w:rsidRDefault="00592535" w:rsidP="00A82EFD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1918" w:type="dxa"/>
            <w:shd w:val="clear" w:color="auto" w:fill="CAEDFB" w:themeFill="accent4" w:themeFillTint="33"/>
            <w:tcMar>
              <w:left w:w="105" w:type="dxa"/>
              <w:right w:w="105" w:type="dxa"/>
            </w:tcMar>
            <w:vAlign w:val="center"/>
          </w:tcPr>
          <w:p w14:paraId="4B5C022C" w14:textId="1A327EF5" w:rsidR="004E73C3" w:rsidRPr="001B60C5" w:rsidRDefault="003E0E80" w:rsidP="00A82EFD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Maths</w:t>
            </w:r>
          </w:p>
        </w:tc>
        <w:tc>
          <w:tcPr>
            <w:tcW w:w="434" w:type="dxa"/>
            <w:vMerge/>
            <w:vAlign w:val="center"/>
          </w:tcPr>
          <w:p w14:paraId="65507A1C" w14:textId="77777777" w:rsidR="00592535" w:rsidRPr="001B60C5" w:rsidRDefault="00592535" w:rsidP="00A82EFD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615" w:type="dxa"/>
            <w:shd w:val="clear" w:color="auto" w:fill="002060"/>
            <w:textDirection w:val="btLr"/>
          </w:tcPr>
          <w:p w14:paraId="1003F2E6" w14:textId="5CB0B16A" w:rsidR="00592535" w:rsidRPr="00B92284" w:rsidRDefault="00592535" w:rsidP="00A82EFD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28"/>
                <w:szCs w:val="28"/>
              </w:rPr>
              <w:t>Silent reading</w:t>
            </w:r>
          </w:p>
        </w:tc>
        <w:tc>
          <w:tcPr>
            <w:tcW w:w="2933" w:type="dxa"/>
            <w:shd w:val="clear" w:color="auto" w:fill="D86DCB" w:themeFill="accent5" w:themeFillTint="99"/>
            <w:tcMar>
              <w:left w:w="105" w:type="dxa"/>
              <w:right w:w="105" w:type="dxa"/>
            </w:tcMar>
            <w:vAlign w:val="center"/>
          </w:tcPr>
          <w:p w14:paraId="6A4B4374" w14:textId="022FD33A" w:rsidR="000933F3" w:rsidRDefault="00520058" w:rsidP="000933F3">
            <w:pPr>
              <w:spacing w:line="259" w:lineRule="auto"/>
              <w:jc w:val="center"/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RE</w:t>
            </w:r>
          </w:p>
          <w:p w14:paraId="49EAB102" w14:textId="4FEB8575" w:rsidR="44FBFCB7" w:rsidRDefault="44FBFCB7" w:rsidP="44FBFCB7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  <w:p w14:paraId="59CFC69D" w14:textId="6467B4EC" w:rsidR="00C7298E" w:rsidRPr="001B60C5" w:rsidRDefault="00C7298E" w:rsidP="004F200C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2882" w:type="dxa"/>
            <w:gridSpan w:val="2"/>
            <w:shd w:val="clear" w:color="auto" w:fill="F6C5AC" w:themeFill="accent2" w:themeFillTint="66"/>
            <w:vAlign w:val="center"/>
          </w:tcPr>
          <w:p w14:paraId="49AEB6BB" w14:textId="6D289E8F" w:rsidR="00EC20C1" w:rsidRPr="001B60C5" w:rsidRDefault="00EC20C1" w:rsidP="00EC20C1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PE (</w:t>
            </w:r>
            <w:r w:rsidR="00AD6A6A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O</w:t>
            </w: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utdoor)</w:t>
            </w:r>
          </w:p>
          <w:p w14:paraId="56A4B303" w14:textId="0B278B1E" w:rsidR="001B60C5" w:rsidRPr="001B60C5" w:rsidRDefault="001B60C5" w:rsidP="00EC20C1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Hockey</w:t>
            </w:r>
          </w:p>
        </w:tc>
        <w:tc>
          <w:tcPr>
            <w:tcW w:w="777" w:type="dxa"/>
            <w:shd w:val="clear" w:color="auto" w:fill="FF5050"/>
            <w:textDirection w:val="btLr"/>
            <w:vAlign w:val="center"/>
          </w:tcPr>
          <w:p w14:paraId="2692D918" w14:textId="7FDAB772" w:rsidR="00592535" w:rsidRPr="00B92284" w:rsidRDefault="00592535" w:rsidP="00054D9C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</w:rPr>
            </w:pPr>
            <w:r w:rsidRPr="00B92284">
              <w:rPr>
                <w:rFonts w:ascii="Kinetic Letters" w:eastAsia="Kinetic Letters Joined" w:hAnsi="Kinetic Letters" w:cs="Kinetic Letters Joined"/>
                <w:b/>
                <w:bCs/>
              </w:rPr>
              <w:t>End of day text</w:t>
            </w:r>
          </w:p>
        </w:tc>
      </w:tr>
      <w:tr w:rsidR="00825BDF" w14:paraId="69857D5C" w14:textId="77777777" w:rsidTr="44FBFCB7">
        <w:trPr>
          <w:cantSplit/>
          <w:trHeight w:val="1552"/>
        </w:trPr>
        <w:tc>
          <w:tcPr>
            <w:tcW w:w="475" w:type="dxa"/>
            <w:tcMar>
              <w:left w:w="105" w:type="dxa"/>
              <w:right w:w="105" w:type="dxa"/>
            </w:tcMar>
            <w:textDirection w:val="btLr"/>
            <w:vAlign w:val="center"/>
          </w:tcPr>
          <w:p w14:paraId="5B1F3371" w14:textId="587EDB80" w:rsidR="00825BDF" w:rsidRDefault="00825BDF" w:rsidP="00825BDF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Wed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nesday</w:t>
            </w:r>
          </w:p>
          <w:p w14:paraId="52C3EF6D" w14:textId="02D99643" w:rsidR="00825BDF" w:rsidRDefault="00825BDF" w:rsidP="00825BDF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</w:p>
        </w:tc>
        <w:tc>
          <w:tcPr>
            <w:tcW w:w="606" w:type="dxa"/>
            <w:shd w:val="clear" w:color="auto" w:fill="C1E4F5" w:themeFill="accent1" w:themeFillTint="33"/>
            <w:tcMar>
              <w:left w:w="105" w:type="dxa"/>
              <w:right w:w="105" w:type="dxa"/>
            </w:tcMar>
            <w:textDirection w:val="btLr"/>
            <w:vAlign w:val="center"/>
          </w:tcPr>
          <w:p w14:paraId="7E04FCAA" w14:textId="36C484B0" w:rsidR="00825BDF" w:rsidRPr="00831432" w:rsidRDefault="00825BDF" w:rsidP="00825BDF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  <w:sz w:val="22"/>
              </w:rPr>
            </w:pPr>
            <w:r>
              <w:rPr>
                <w:rFonts w:ascii="Kinetic Letters" w:eastAsia="Kinetic Letters Joined" w:hAnsi="Kinetic Letters" w:cs="Kinetic Letters Joined"/>
                <w:sz w:val="22"/>
              </w:rPr>
              <w:t>KIRFs</w:t>
            </w:r>
          </w:p>
        </w:tc>
        <w:tc>
          <w:tcPr>
            <w:tcW w:w="1279" w:type="dxa"/>
            <w:tcBorders>
              <w:bottom w:val="single" w:sz="6" w:space="0" w:color="auto"/>
            </w:tcBorders>
            <w:shd w:val="clear" w:color="auto" w:fill="FF5050"/>
            <w:tcMar>
              <w:left w:w="105" w:type="dxa"/>
              <w:right w:w="105" w:type="dxa"/>
            </w:tcMar>
            <w:vAlign w:val="center"/>
          </w:tcPr>
          <w:p w14:paraId="4B9476B3" w14:textId="77777777" w:rsidR="00825BDF" w:rsidRPr="00B92284" w:rsidRDefault="00825BDF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Reading</w:t>
            </w:r>
          </w:p>
          <w:p w14:paraId="0A0E3E0C" w14:textId="36B898AC" w:rsidR="00825BDF" w:rsidRPr="00B92284" w:rsidRDefault="0026177A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 xml:space="preserve">Children reading </w:t>
            </w:r>
          </w:p>
        </w:tc>
        <w:tc>
          <w:tcPr>
            <w:tcW w:w="2020" w:type="dxa"/>
            <w:tcBorders>
              <w:bottom w:val="single" w:sz="6" w:space="0" w:color="000000" w:themeColor="text1"/>
              <w:right w:val="single" w:sz="6" w:space="0" w:color="auto"/>
            </w:tcBorders>
            <w:shd w:val="clear" w:color="auto" w:fill="FFFF93"/>
            <w:tcMar>
              <w:left w:w="105" w:type="dxa"/>
              <w:right w:w="105" w:type="dxa"/>
            </w:tcMar>
            <w:vAlign w:val="center"/>
          </w:tcPr>
          <w:p w14:paraId="61D0EA39" w14:textId="77777777" w:rsidR="00D14025" w:rsidRDefault="00D14025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</w:p>
          <w:p w14:paraId="3B787523" w14:textId="16BCBDFA" w:rsidR="00825BDF" w:rsidRPr="001B60C5" w:rsidRDefault="00825BDF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>English</w:t>
            </w:r>
          </w:p>
          <w:p w14:paraId="21CFFA07" w14:textId="2FE20C8C" w:rsidR="00010EC0" w:rsidRPr="001B60C5" w:rsidRDefault="00010EC0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</w:p>
        </w:tc>
        <w:tc>
          <w:tcPr>
            <w:tcW w:w="444" w:type="dxa"/>
            <w:vMerge/>
            <w:vAlign w:val="center"/>
          </w:tcPr>
          <w:p w14:paraId="092DBDFE" w14:textId="77777777" w:rsidR="00825BDF" w:rsidRPr="001B60C5" w:rsidRDefault="00825BDF" w:rsidP="00825BD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1918" w:type="dxa"/>
            <w:shd w:val="clear" w:color="auto" w:fill="CAEDFB" w:themeFill="accent4" w:themeFillTint="33"/>
            <w:tcMar>
              <w:left w:w="105" w:type="dxa"/>
              <w:right w:w="105" w:type="dxa"/>
            </w:tcMar>
            <w:vAlign w:val="center"/>
          </w:tcPr>
          <w:p w14:paraId="60D3BD20" w14:textId="50D3B160" w:rsidR="00825BDF" w:rsidRPr="001B60C5" w:rsidRDefault="00184C09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>Maths</w:t>
            </w:r>
            <w:r w:rsidR="00EC2149" w:rsidRPr="001B60C5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 xml:space="preserve"> </w:t>
            </w:r>
          </w:p>
        </w:tc>
        <w:tc>
          <w:tcPr>
            <w:tcW w:w="434" w:type="dxa"/>
            <w:vMerge/>
            <w:vAlign w:val="center"/>
          </w:tcPr>
          <w:p w14:paraId="30AEEDC5" w14:textId="77777777" w:rsidR="00825BDF" w:rsidRPr="001B60C5" w:rsidRDefault="00825BDF" w:rsidP="00825BD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615" w:type="dxa"/>
            <w:shd w:val="clear" w:color="auto" w:fill="002060"/>
            <w:textDirection w:val="btLr"/>
          </w:tcPr>
          <w:p w14:paraId="55B3C0AC" w14:textId="523FC475" w:rsidR="00825BDF" w:rsidRPr="00B92284" w:rsidRDefault="00825BDF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28"/>
                <w:szCs w:val="28"/>
              </w:rPr>
              <w:t>Silent reading</w:t>
            </w:r>
          </w:p>
        </w:tc>
        <w:tc>
          <w:tcPr>
            <w:tcW w:w="2933" w:type="dxa"/>
            <w:shd w:val="clear" w:color="auto" w:fill="F6C5AC" w:themeFill="accent2" w:themeFillTint="66"/>
            <w:tcMar>
              <w:left w:w="105" w:type="dxa"/>
              <w:right w:w="105" w:type="dxa"/>
            </w:tcMar>
            <w:vAlign w:val="center"/>
          </w:tcPr>
          <w:p w14:paraId="3A59104A" w14:textId="305FD5A6" w:rsidR="00C954A6" w:rsidRDefault="00C954A6" w:rsidP="00C954A6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PE (Indoor)</w:t>
            </w:r>
          </w:p>
          <w:p w14:paraId="1C1953B3" w14:textId="134DEB10" w:rsidR="004F200C" w:rsidRPr="001B60C5" w:rsidRDefault="004F200C" w:rsidP="00C954A6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Gymnastics</w:t>
            </w:r>
          </w:p>
          <w:p w14:paraId="464DCF60" w14:textId="15141E41" w:rsidR="00825BDF" w:rsidRPr="001B60C5" w:rsidRDefault="00825BDF" w:rsidP="00C954A6">
            <w:pPr>
              <w:spacing w:line="259" w:lineRule="auto"/>
              <w:jc w:val="center"/>
            </w:pPr>
          </w:p>
        </w:tc>
        <w:tc>
          <w:tcPr>
            <w:tcW w:w="2882" w:type="dxa"/>
            <w:gridSpan w:val="2"/>
            <w:tcBorders>
              <w:bottom w:val="single" w:sz="6" w:space="0" w:color="000000" w:themeColor="text1"/>
            </w:tcBorders>
            <w:shd w:val="clear" w:color="auto" w:fill="F1A983" w:themeFill="accent2" w:themeFillTint="99"/>
            <w:tcMar>
              <w:left w:w="105" w:type="dxa"/>
              <w:right w:w="105" w:type="dxa"/>
            </w:tcMar>
            <w:vAlign w:val="center"/>
          </w:tcPr>
          <w:p w14:paraId="50F72530" w14:textId="704929F8" w:rsidR="001B60C5" w:rsidRPr="001B60C5" w:rsidRDefault="4E02E43E" w:rsidP="44FBFCB7">
            <w:pPr>
              <w:spacing w:line="259" w:lineRule="auto"/>
              <w:jc w:val="center"/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Geography</w:t>
            </w:r>
          </w:p>
        </w:tc>
        <w:tc>
          <w:tcPr>
            <w:tcW w:w="777" w:type="dxa"/>
            <w:shd w:val="clear" w:color="auto" w:fill="FF5050"/>
            <w:tcMar>
              <w:left w:w="105" w:type="dxa"/>
              <w:right w:w="105" w:type="dxa"/>
            </w:tcMar>
            <w:textDirection w:val="btLr"/>
            <w:vAlign w:val="center"/>
          </w:tcPr>
          <w:p w14:paraId="1768F7B8" w14:textId="16CEEB70" w:rsidR="00825BDF" w:rsidRPr="00B92284" w:rsidRDefault="00825BDF" w:rsidP="00825BD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</w:rPr>
            </w:pPr>
            <w:r w:rsidRPr="00B92284">
              <w:rPr>
                <w:rFonts w:ascii="Kinetic Letters" w:eastAsia="Kinetic Letters Joined" w:hAnsi="Kinetic Letters" w:cs="Kinetic Letters Joined"/>
                <w:b/>
                <w:bCs/>
              </w:rPr>
              <w:t>End of day text</w:t>
            </w:r>
          </w:p>
        </w:tc>
      </w:tr>
      <w:tr w:rsidR="002363FF" w14:paraId="4997C5B2" w14:textId="77777777" w:rsidTr="44FBFCB7">
        <w:trPr>
          <w:cantSplit/>
          <w:trHeight w:val="1659"/>
        </w:trPr>
        <w:tc>
          <w:tcPr>
            <w:tcW w:w="475" w:type="dxa"/>
            <w:tcMar>
              <w:left w:w="105" w:type="dxa"/>
              <w:right w:w="105" w:type="dxa"/>
            </w:tcMar>
            <w:textDirection w:val="btLr"/>
            <w:vAlign w:val="center"/>
          </w:tcPr>
          <w:p w14:paraId="3BF4D97F" w14:textId="180DF4BD" w:rsidR="002363FF" w:rsidRDefault="002363FF" w:rsidP="002363FF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Thurs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day</w:t>
            </w:r>
          </w:p>
        </w:tc>
        <w:tc>
          <w:tcPr>
            <w:tcW w:w="606" w:type="dxa"/>
            <w:shd w:val="clear" w:color="auto" w:fill="C1E4F5" w:themeFill="accent1" w:themeFillTint="33"/>
            <w:tcMar>
              <w:left w:w="105" w:type="dxa"/>
              <w:right w:w="105" w:type="dxa"/>
            </w:tcMar>
            <w:textDirection w:val="btLr"/>
            <w:vAlign w:val="center"/>
          </w:tcPr>
          <w:p w14:paraId="09052E8D" w14:textId="7F030630" w:rsidR="002363FF" w:rsidRPr="00831432" w:rsidRDefault="002363FF" w:rsidP="002363FF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  <w:sz w:val="22"/>
              </w:rPr>
            </w:pPr>
            <w:r>
              <w:rPr>
                <w:rFonts w:ascii="Kinetic Letters" w:eastAsia="Kinetic Letters Joined" w:hAnsi="Kinetic Letters" w:cs="Kinetic Letters Joined"/>
                <w:sz w:val="22"/>
              </w:rPr>
              <w:t>4 Quadrant</w:t>
            </w:r>
          </w:p>
        </w:tc>
        <w:tc>
          <w:tcPr>
            <w:tcW w:w="127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5050"/>
            <w:tcMar>
              <w:left w:w="105" w:type="dxa"/>
              <w:right w:w="105" w:type="dxa"/>
            </w:tcMar>
            <w:vAlign w:val="center"/>
          </w:tcPr>
          <w:p w14:paraId="6A513158" w14:textId="77777777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Reading</w:t>
            </w:r>
          </w:p>
          <w:p w14:paraId="09876B5C" w14:textId="36230F9E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Range of VIPERS</w:t>
            </w:r>
          </w:p>
        </w:tc>
        <w:tc>
          <w:tcPr>
            <w:tcW w:w="2020" w:type="dxa"/>
            <w:tcBorders>
              <w:bottom w:val="single" w:sz="6" w:space="0" w:color="auto"/>
              <w:right w:val="single" w:sz="6" w:space="0" w:color="auto"/>
            </w:tcBorders>
            <w:shd w:val="clear" w:color="auto" w:fill="FF81A8"/>
            <w:tcMar>
              <w:left w:w="105" w:type="dxa"/>
              <w:right w:w="105" w:type="dxa"/>
            </w:tcMar>
            <w:vAlign w:val="center"/>
          </w:tcPr>
          <w:p w14:paraId="1CDD3524" w14:textId="77777777" w:rsidR="008A3A64" w:rsidRDefault="00720584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 xml:space="preserve">Music </w:t>
            </w:r>
          </w:p>
          <w:p w14:paraId="044560AF" w14:textId="29E45FB1" w:rsidR="00010EC0" w:rsidRPr="001B60C5" w:rsidRDefault="00010EC0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</w:p>
        </w:tc>
        <w:tc>
          <w:tcPr>
            <w:tcW w:w="444" w:type="dxa"/>
            <w:vMerge/>
            <w:vAlign w:val="center"/>
          </w:tcPr>
          <w:p w14:paraId="587DEB46" w14:textId="77777777" w:rsidR="002363FF" w:rsidRPr="001B60C5" w:rsidRDefault="002363FF" w:rsidP="002363F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1918" w:type="dxa"/>
            <w:shd w:val="clear" w:color="auto" w:fill="FF81A8"/>
            <w:tcMar>
              <w:left w:w="105" w:type="dxa"/>
              <w:right w:w="105" w:type="dxa"/>
            </w:tcMar>
            <w:vAlign w:val="center"/>
          </w:tcPr>
          <w:p w14:paraId="26E24566" w14:textId="77777777" w:rsidR="002363FF" w:rsidRDefault="001450F3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French</w:t>
            </w:r>
          </w:p>
          <w:p w14:paraId="07A92E42" w14:textId="35C6E24C" w:rsidR="001450F3" w:rsidRPr="001B60C5" w:rsidRDefault="001450F3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434" w:type="dxa"/>
            <w:vMerge/>
            <w:vAlign w:val="center"/>
          </w:tcPr>
          <w:p w14:paraId="6CDB5453" w14:textId="77777777" w:rsidR="002363FF" w:rsidRPr="001B60C5" w:rsidRDefault="002363FF" w:rsidP="002363F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615" w:type="dxa"/>
            <w:shd w:val="clear" w:color="auto" w:fill="002060"/>
            <w:textDirection w:val="btLr"/>
          </w:tcPr>
          <w:p w14:paraId="1E968489" w14:textId="5D1A10D1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28"/>
                <w:szCs w:val="28"/>
              </w:rPr>
              <w:t>Silent reading</w:t>
            </w:r>
          </w:p>
        </w:tc>
        <w:tc>
          <w:tcPr>
            <w:tcW w:w="2933" w:type="dxa"/>
            <w:shd w:val="clear" w:color="auto" w:fill="FFFF93"/>
            <w:tcMar>
              <w:left w:w="105" w:type="dxa"/>
              <w:right w:w="105" w:type="dxa"/>
            </w:tcMar>
            <w:vAlign w:val="center"/>
          </w:tcPr>
          <w:p w14:paraId="7E015FC6" w14:textId="401A724A" w:rsidR="002363FF" w:rsidRDefault="00730904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>English</w:t>
            </w:r>
            <w:r w:rsidR="001450F3" w:rsidRPr="44FBFCB7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 xml:space="preserve"> / Maths</w:t>
            </w:r>
          </w:p>
          <w:p w14:paraId="5A9B81DE" w14:textId="4853C58F" w:rsidR="001450F3" w:rsidRPr="001B60C5" w:rsidRDefault="001450F3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>(Alternate weekly)</w:t>
            </w:r>
          </w:p>
        </w:tc>
        <w:tc>
          <w:tcPr>
            <w:tcW w:w="2882" w:type="dxa"/>
            <w:gridSpan w:val="2"/>
            <w:tcBorders>
              <w:bottom w:val="single" w:sz="6" w:space="0" w:color="000000" w:themeColor="text1"/>
            </w:tcBorders>
            <w:shd w:val="clear" w:color="auto" w:fill="83CAEB" w:themeFill="accent1" w:themeFillTint="66"/>
            <w:tcMar>
              <w:left w:w="105" w:type="dxa"/>
              <w:right w:w="105" w:type="dxa"/>
            </w:tcMar>
            <w:vAlign w:val="center"/>
          </w:tcPr>
          <w:p w14:paraId="4AB85018" w14:textId="6FF14A5E" w:rsidR="002363FF" w:rsidRPr="001B60C5" w:rsidRDefault="00421448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Computing</w:t>
            </w:r>
          </w:p>
        </w:tc>
        <w:tc>
          <w:tcPr>
            <w:tcW w:w="777" w:type="dxa"/>
            <w:shd w:val="clear" w:color="auto" w:fill="FF5050"/>
            <w:tcMar>
              <w:left w:w="105" w:type="dxa"/>
              <w:right w:w="105" w:type="dxa"/>
            </w:tcMar>
            <w:textDirection w:val="btLr"/>
            <w:vAlign w:val="center"/>
          </w:tcPr>
          <w:p w14:paraId="4EDA5388" w14:textId="62048CF6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</w:rPr>
            </w:pPr>
            <w:r w:rsidRPr="00B92284">
              <w:rPr>
                <w:rFonts w:ascii="Kinetic Letters" w:eastAsia="Kinetic Letters Joined" w:hAnsi="Kinetic Letters" w:cs="Kinetic Letters Joined"/>
              </w:rPr>
              <w:t>End of day text</w:t>
            </w:r>
          </w:p>
        </w:tc>
      </w:tr>
      <w:tr w:rsidR="002363FF" w14:paraId="56F38027" w14:textId="77777777" w:rsidTr="44FBFCB7">
        <w:trPr>
          <w:cantSplit/>
          <w:trHeight w:val="1566"/>
        </w:trPr>
        <w:tc>
          <w:tcPr>
            <w:tcW w:w="475" w:type="dxa"/>
            <w:tcMar>
              <w:left w:w="105" w:type="dxa"/>
              <w:right w:w="105" w:type="dxa"/>
            </w:tcMar>
            <w:textDirection w:val="btLr"/>
            <w:vAlign w:val="center"/>
          </w:tcPr>
          <w:p w14:paraId="6CA354EF" w14:textId="224BD40E" w:rsidR="002363FF" w:rsidRDefault="002363FF" w:rsidP="002363FF">
            <w:pPr>
              <w:spacing w:line="259" w:lineRule="auto"/>
              <w:ind w:left="113" w:right="113"/>
              <w:jc w:val="center"/>
              <w:rPr>
                <w:rFonts w:ascii="Kinetic Letters Joined" w:eastAsia="Kinetic Letters Joined" w:hAnsi="Kinetic Letters Joined" w:cs="Kinetic Letters Joined"/>
              </w:rPr>
            </w:pPr>
            <w:r w:rsidRPr="33BAFBAF"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Fri</w:t>
            </w:r>
            <w:r>
              <w:rPr>
                <w:rFonts w:ascii="Kinetic Letters Joined" w:eastAsia="Kinetic Letters Joined" w:hAnsi="Kinetic Letters Joined" w:cs="Kinetic Letters Joined"/>
                <w:b/>
                <w:bCs/>
                <w:lang w:val="en-GB"/>
              </w:rPr>
              <w:t>day</w:t>
            </w:r>
          </w:p>
        </w:tc>
        <w:tc>
          <w:tcPr>
            <w:tcW w:w="606" w:type="dxa"/>
            <w:shd w:val="clear" w:color="auto" w:fill="C1E4F5" w:themeFill="accent1" w:themeFillTint="33"/>
            <w:tcMar>
              <w:left w:w="105" w:type="dxa"/>
              <w:right w:w="105" w:type="dxa"/>
            </w:tcMar>
            <w:textDirection w:val="btLr"/>
            <w:vAlign w:val="center"/>
          </w:tcPr>
          <w:p w14:paraId="073F8C7A" w14:textId="1B2500C0" w:rsidR="002363FF" w:rsidRPr="00831432" w:rsidRDefault="002363FF" w:rsidP="002363FF">
            <w:pPr>
              <w:spacing w:line="259" w:lineRule="auto"/>
              <w:ind w:left="113" w:right="113"/>
              <w:jc w:val="center"/>
              <w:rPr>
                <w:rFonts w:ascii="Kinetic Letters" w:eastAsia="Kinetic Letters Joined" w:hAnsi="Kinetic Letters" w:cs="Kinetic Letters Joined"/>
                <w:sz w:val="22"/>
                <w:lang w:val="en-GB"/>
              </w:rPr>
            </w:pPr>
            <w:r>
              <w:rPr>
                <w:rFonts w:ascii="Kinetic Letters" w:eastAsia="Kinetic Letters Joined" w:hAnsi="Kinetic Letters" w:cs="Kinetic Letters Joined"/>
                <w:sz w:val="22"/>
              </w:rPr>
              <w:t>KIRFs</w:t>
            </w:r>
          </w:p>
        </w:tc>
        <w:tc>
          <w:tcPr>
            <w:tcW w:w="1279" w:type="dxa"/>
            <w:shd w:val="clear" w:color="auto" w:fill="FF5050"/>
            <w:tcMar>
              <w:left w:w="105" w:type="dxa"/>
              <w:right w:w="105" w:type="dxa"/>
            </w:tcMar>
            <w:vAlign w:val="center"/>
          </w:tcPr>
          <w:p w14:paraId="4DD02AD2" w14:textId="4A377448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32"/>
                <w:szCs w:val="32"/>
                <w:lang w:val="en-GB"/>
              </w:rPr>
              <w:t>Handwriting and Spelling</w:t>
            </w:r>
          </w:p>
        </w:tc>
        <w:tc>
          <w:tcPr>
            <w:tcW w:w="2020" w:type="dxa"/>
            <w:tcBorders>
              <w:right w:val="single" w:sz="6" w:space="0" w:color="auto"/>
            </w:tcBorders>
            <w:shd w:val="clear" w:color="auto" w:fill="FFFF93"/>
            <w:tcMar>
              <w:left w:w="105" w:type="dxa"/>
              <w:right w:w="105" w:type="dxa"/>
            </w:tcMar>
            <w:vAlign w:val="center"/>
          </w:tcPr>
          <w:p w14:paraId="31942C58" w14:textId="77777777" w:rsidR="008F1B37" w:rsidRDefault="008F1B37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  <w:p w14:paraId="613D27DA" w14:textId="3CA2188A" w:rsidR="002363FF" w:rsidRPr="001B60C5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English</w:t>
            </w:r>
          </w:p>
          <w:p w14:paraId="025037EE" w14:textId="0E083366" w:rsidR="00010EC0" w:rsidRPr="001B60C5" w:rsidRDefault="00010EC0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444" w:type="dxa"/>
            <w:vMerge/>
            <w:vAlign w:val="center"/>
          </w:tcPr>
          <w:p w14:paraId="2B71E415" w14:textId="77777777" w:rsidR="002363FF" w:rsidRPr="001B60C5" w:rsidRDefault="002363FF" w:rsidP="002363F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1918" w:type="dxa"/>
            <w:tcBorders>
              <w:right w:val="single" w:sz="6" w:space="0" w:color="auto"/>
            </w:tcBorders>
            <w:shd w:val="clear" w:color="auto" w:fill="CAEDFB" w:themeFill="accent4" w:themeFillTint="33"/>
            <w:tcMar>
              <w:left w:w="105" w:type="dxa"/>
              <w:right w:w="105" w:type="dxa"/>
            </w:tcMar>
            <w:vAlign w:val="center"/>
          </w:tcPr>
          <w:p w14:paraId="528979C1" w14:textId="6872CFC6" w:rsidR="002363FF" w:rsidRPr="001B60C5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 w:rsidRPr="001B60C5"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Maths</w:t>
            </w:r>
          </w:p>
        </w:tc>
        <w:tc>
          <w:tcPr>
            <w:tcW w:w="434" w:type="dxa"/>
            <w:vMerge/>
            <w:vAlign w:val="center"/>
          </w:tcPr>
          <w:p w14:paraId="59EA97AF" w14:textId="77777777" w:rsidR="002363FF" w:rsidRPr="001B60C5" w:rsidRDefault="002363FF" w:rsidP="002363FF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</w:p>
        </w:tc>
        <w:tc>
          <w:tcPr>
            <w:tcW w:w="615" w:type="dxa"/>
            <w:shd w:val="clear" w:color="auto" w:fill="002060"/>
            <w:textDirection w:val="btLr"/>
          </w:tcPr>
          <w:p w14:paraId="73DE4315" w14:textId="10CE7845" w:rsidR="002363FF" w:rsidRPr="00B92284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28"/>
                <w:szCs w:val="28"/>
              </w:rPr>
            </w:pPr>
            <w:r w:rsidRPr="00B92284">
              <w:rPr>
                <w:rFonts w:ascii="Kinetic Letters" w:eastAsia="Kinetic Letters Joined" w:hAnsi="Kinetic Letters" w:cs="Kinetic Letters Joined"/>
                <w:sz w:val="28"/>
                <w:szCs w:val="28"/>
              </w:rPr>
              <w:t>Silent reading</w:t>
            </w:r>
          </w:p>
        </w:tc>
        <w:tc>
          <w:tcPr>
            <w:tcW w:w="2933" w:type="dxa"/>
            <w:shd w:val="clear" w:color="auto" w:fill="F2CEED" w:themeFill="accent5" w:themeFillTint="33"/>
            <w:tcMar>
              <w:left w:w="105" w:type="dxa"/>
              <w:right w:w="105" w:type="dxa"/>
            </w:tcMar>
          </w:tcPr>
          <w:p w14:paraId="0A2335F9" w14:textId="77777777" w:rsidR="002363FF" w:rsidRPr="001B60C5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  <w:p w14:paraId="4A954847" w14:textId="73819EF0" w:rsidR="44FBFCB7" w:rsidRDefault="44FBFCB7" w:rsidP="44FBFCB7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  <w:p w14:paraId="03DA465C" w14:textId="0B4AAD47" w:rsidR="002363FF" w:rsidRPr="001B60C5" w:rsidRDefault="001450F3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  <w:r>
              <w:rPr>
                <w:rFonts w:ascii="Kinetic Letters" w:eastAsia="Kinetic Letters Joined" w:hAnsi="Kinetic Letters" w:cs="Kinetic Letters Joined"/>
                <w:sz w:val="36"/>
                <w:szCs w:val="36"/>
              </w:rPr>
              <w:t>Art</w:t>
            </w:r>
          </w:p>
          <w:p w14:paraId="24B02153" w14:textId="17A168D9" w:rsidR="002363FF" w:rsidRPr="001B60C5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  <w:sz w:val="36"/>
                <w:szCs w:val="36"/>
              </w:rPr>
            </w:pPr>
          </w:p>
        </w:tc>
        <w:tc>
          <w:tcPr>
            <w:tcW w:w="2421" w:type="dxa"/>
            <w:shd w:val="clear" w:color="auto" w:fill="C1F0C7" w:themeFill="accent3" w:themeFillTint="33"/>
            <w:tcMar>
              <w:left w:w="105" w:type="dxa"/>
              <w:right w:w="105" w:type="dxa"/>
            </w:tcMar>
            <w:vAlign w:val="center"/>
          </w:tcPr>
          <w:p w14:paraId="03A7D474" w14:textId="3077933E" w:rsidR="001B3F60" w:rsidRPr="001B60C5" w:rsidRDefault="43AB84F3" w:rsidP="002363FF">
            <w:pPr>
              <w:spacing w:line="259" w:lineRule="auto"/>
              <w:jc w:val="center"/>
            </w:pPr>
            <w:r w:rsidRPr="44FBFCB7">
              <w:rPr>
                <w:rFonts w:ascii="Kinetic Letters" w:eastAsia="Kinetic Letters Joined" w:hAnsi="Kinetic Letters" w:cs="Kinetic Letters Joined"/>
                <w:sz w:val="36"/>
                <w:szCs w:val="36"/>
                <w:lang w:val="en-GB"/>
              </w:rPr>
              <w:t>Key skills</w:t>
            </w:r>
          </w:p>
        </w:tc>
        <w:tc>
          <w:tcPr>
            <w:tcW w:w="1238" w:type="dxa"/>
            <w:gridSpan w:val="2"/>
            <w:shd w:val="clear" w:color="auto" w:fill="F2F2F2" w:themeFill="background1" w:themeFillShade="F2"/>
            <w:vAlign w:val="center"/>
          </w:tcPr>
          <w:p w14:paraId="4D16C821" w14:textId="56C76B8D" w:rsidR="002363FF" w:rsidRPr="00183D1A" w:rsidRDefault="002363FF" w:rsidP="002363FF">
            <w:pPr>
              <w:spacing w:line="259" w:lineRule="auto"/>
              <w:jc w:val="center"/>
              <w:rPr>
                <w:rFonts w:ascii="Kinetic Letters" w:eastAsia="Kinetic Letters Joined" w:hAnsi="Kinetic Letters" w:cs="Kinetic Letters Joined"/>
              </w:rPr>
            </w:pPr>
            <w:r w:rsidRPr="000F2370">
              <w:rPr>
                <w:rFonts w:ascii="Kinetic Letters" w:eastAsia="Kinetic Letters Joined" w:hAnsi="Kinetic Letters" w:cs="Kinetic Letters Joined"/>
                <w:b/>
                <w:bCs/>
                <w:lang w:val="en-GB"/>
              </w:rPr>
              <w:t>2.45 Celebration worship</w:t>
            </w:r>
          </w:p>
        </w:tc>
      </w:tr>
    </w:tbl>
    <w:p w14:paraId="2C078E63" w14:textId="62BF6E80" w:rsidR="00DC501E" w:rsidRDefault="00DC501E"/>
    <w:sectPr w:rsidR="00DC501E" w:rsidSect="00BE1901">
      <w:headerReference w:type="default" r:id="rId10"/>
      <w:footerReference w:type="default" r:id="rId11"/>
      <w:pgSz w:w="15840" w:h="12240" w:orient="landscape"/>
      <w:pgMar w:top="1440" w:right="1440" w:bottom="142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C72F4" w14:textId="77777777" w:rsidR="00F35542" w:rsidRDefault="00F35542">
      <w:pPr>
        <w:spacing w:after="0" w:line="240" w:lineRule="auto"/>
      </w:pPr>
      <w:r>
        <w:separator/>
      </w:r>
    </w:p>
  </w:endnote>
  <w:endnote w:type="continuationSeparator" w:id="0">
    <w:p w14:paraId="27977B61" w14:textId="77777777" w:rsidR="00F35542" w:rsidRDefault="00F35542">
      <w:pPr>
        <w:spacing w:after="0" w:line="240" w:lineRule="auto"/>
      </w:pPr>
      <w:r>
        <w:continuationSeparator/>
      </w:r>
    </w:p>
  </w:endnote>
  <w:endnote w:type="continuationNotice" w:id="1">
    <w:p w14:paraId="3370D217" w14:textId="77777777" w:rsidR="00F35542" w:rsidRDefault="00F355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3BAFBAF" w14:paraId="654DB432" w14:textId="77777777" w:rsidTr="33BAFBAF">
      <w:trPr>
        <w:trHeight w:val="300"/>
      </w:trPr>
      <w:tc>
        <w:tcPr>
          <w:tcW w:w="4320" w:type="dxa"/>
        </w:tcPr>
        <w:p w14:paraId="73698F1E" w14:textId="234774FA" w:rsidR="33BAFBAF" w:rsidRDefault="33BAFBAF" w:rsidP="33BAFBAF">
          <w:pPr>
            <w:pStyle w:val="Header"/>
            <w:ind w:left="-115"/>
          </w:pPr>
        </w:p>
      </w:tc>
      <w:tc>
        <w:tcPr>
          <w:tcW w:w="4320" w:type="dxa"/>
        </w:tcPr>
        <w:p w14:paraId="7F356F43" w14:textId="7A43A754" w:rsidR="33BAFBAF" w:rsidRDefault="33BAFBAF" w:rsidP="33BAFBAF">
          <w:pPr>
            <w:pStyle w:val="Header"/>
            <w:jc w:val="center"/>
          </w:pPr>
        </w:p>
      </w:tc>
      <w:tc>
        <w:tcPr>
          <w:tcW w:w="4320" w:type="dxa"/>
        </w:tcPr>
        <w:p w14:paraId="7F50A5EC" w14:textId="403D1367" w:rsidR="33BAFBAF" w:rsidRDefault="33BAFBAF" w:rsidP="33BAFBAF">
          <w:pPr>
            <w:pStyle w:val="Header"/>
            <w:ind w:right="-115"/>
            <w:jc w:val="right"/>
          </w:pPr>
        </w:p>
      </w:tc>
    </w:tr>
  </w:tbl>
  <w:p w14:paraId="3E8CC1C6" w14:textId="13AD3B4B" w:rsidR="33BAFBAF" w:rsidRDefault="33BAFBAF" w:rsidP="33BAF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39ECD" w14:textId="77777777" w:rsidR="00F35542" w:rsidRDefault="00F35542">
      <w:pPr>
        <w:spacing w:after="0" w:line="240" w:lineRule="auto"/>
      </w:pPr>
      <w:r>
        <w:separator/>
      </w:r>
    </w:p>
  </w:footnote>
  <w:footnote w:type="continuationSeparator" w:id="0">
    <w:p w14:paraId="2F0BA861" w14:textId="77777777" w:rsidR="00F35542" w:rsidRDefault="00F35542">
      <w:pPr>
        <w:spacing w:after="0" w:line="240" w:lineRule="auto"/>
      </w:pPr>
      <w:r>
        <w:continuationSeparator/>
      </w:r>
    </w:p>
  </w:footnote>
  <w:footnote w:type="continuationNotice" w:id="1">
    <w:p w14:paraId="661D845E" w14:textId="77777777" w:rsidR="00F35542" w:rsidRDefault="00F355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134" w:type="dxa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3BAFBAF" w14:paraId="7470A876" w14:textId="77777777" w:rsidTr="001C357A">
      <w:trPr>
        <w:trHeight w:val="300"/>
      </w:trPr>
      <w:tc>
        <w:tcPr>
          <w:tcW w:w="4320" w:type="dxa"/>
        </w:tcPr>
        <w:p w14:paraId="69379917" w14:textId="4452F918" w:rsidR="33BAFBAF" w:rsidRPr="000E2EAC" w:rsidRDefault="0C4A72B0" w:rsidP="001C357A">
          <w:pPr>
            <w:pStyle w:val="Header"/>
            <w:ind w:left="-108"/>
            <w:rPr>
              <w:color w:val="000000" w:themeColor="text1"/>
            </w:rPr>
          </w:pPr>
          <w:r w:rsidRPr="000E2EAC">
            <w:rPr>
              <w:rFonts w:ascii="Kinetic Letters" w:hAnsi="Kinetic Letters"/>
              <w:b/>
              <w:color w:val="000000" w:themeColor="text1"/>
              <w:sz w:val="40"/>
              <w:u w:val="single"/>
            </w:rPr>
            <w:t>Y3 Weekly timetable</w:t>
          </w:r>
          <w:r w:rsidR="001C357A" w:rsidRPr="000E2EAC">
            <w:rPr>
              <w:rFonts w:ascii="Kinetic Letters" w:hAnsi="Kinetic Letters"/>
              <w:b/>
              <w:color w:val="000000" w:themeColor="text1"/>
              <w:sz w:val="40"/>
              <w:u w:val="single"/>
            </w:rPr>
            <w:t xml:space="preserve"> </w:t>
          </w:r>
          <w:r w:rsidR="002D1AE2">
            <w:rPr>
              <w:rFonts w:ascii="Courier New" w:hAnsi="Courier New" w:cs="Courier New"/>
              <w:b/>
              <w:color w:val="000000" w:themeColor="text1"/>
              <w:sz w:val="40"/>
              <w:u w:val="single"/>
            </w:rPr>
            <w:t>–</w:t>
          </w:r>
          <w:r w:rsidR="002D1AE2">
            <w:rPr>
              <w:rFonts w:ascii="Kinetic Letters" w:hAnsi="Kinetic Letters"/>
              <w:b/>
              <w:color w:val="000000" w:themeColor="text1"/>
              <w:sz w:val="40"/>
              <w:u w:val="single"/>
            </w:rPr>
            <w:t xml:space="preserve"> Autumn 1</w:t>
          </w:r>
          <w:r w:rsidR="001C357A" w:rsidRPr="000E2EAC">
            <w:rPr>
              <w:rFonts w:ascii="Kinetic Letters" w:hAnsi="Kinetic Letters"/>
              <w:b/>
              <w:color w:val="000000" w:themeColor="text1"/>
              <w:u w:val="single"/>
            </w:rPr>
            <w:br/>
          </w:r>
          <w:r w:rsidRPr="000E2EAC">
            <w:rPr>
              <w:rFonts w:ascii="Kinetic Letters" w:hAnsi="Kinetic Letters"/>
              <w:b/>
              <w:color w:val="000000" w:themeColor="text1"/>
            </w:rPr>
            <w:t>Date:</w:t>
          </w:r>
        </w:p>
      </w:tc>
      <w:tc>
        <w:tcPr>
          <w:tcW w:w="4320" w:type="dxa"/>
        </w:tcPr>
        <w:p w14:paraId="6F40981C" w14:textId="63BB4861" w:rsidR="33BAFBAF" w:rsidRDefault="33BAFBAF" w:rsidP="33BAFBAF">
          <w:pPr>
            <w:pStyle w:val="Header"/>
            <w:jc w:val="center"/>
          </w:pPr>
        </w:p>
      </w:tc>
      <w:tc>
        <w:tcPr>
          <w:tcW w:w="4320" w:type="dxa"/>
        </w:tcPr>
        <w:p w14:paraId="11C63E8C" w14:textId="3A64FED2" w:rsidR="33BAFBAF" w:rsidRDefault="33BAFBAF" w:rsidP="33BAFBAF">
          <w:pPr>
            <w:pStyle w:val="Header"/>
            <w:ind w:right="-115"/>
            <w:jc w:val="right"/>
          </w:pPr>
        </w:p>
      </w:tc>
    </w:tr>
  </w:tbl>
  <w:p w14:paraId="151AD3B0" w14:textId="53358CD6" w:rsidR="33BAFBAF" w:rsidRDefault="33BAFBAF" w:rsidP="33BAFB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243CE7"/>
    <w:rsid w:val="00010EC0"/>
    <w:rsid w:val="0001530E"/>
    <w:rsid w:val="000232B6"/>
    <w:rsid w:val="000300B3"/>
    <w:rsid w:val="000306A1"/>
    <w:rsid w:val="000338C2"/>
    <w:rsid w:val="0003499F"/>
    <w:rsid w:val="000368DD"/>
    <w:rsid w:val="00044A4D"/>
    <w:rsid w:val="00046FA9"/>
    <w:rsid w:val="00054D9C"/>
    <w:rsid w:val="00060B36"/>
    <w:rsid w:val="00073303"/>
    <w:rsid w:val="0008012A"/>
    <w:rsid w:val="00083A2C"/>
    <w:rsid w:val="0008682A"/>
    <w:rsid w:val="000933F3"/>
    <w:rsid w:val="000B3BE7"/>
    <w:rsid w:val="000B55DA"/>
    <w:rsid w:val="000C1265"/>
    <w:rsid w:val="000C21AF"/>
    <w:rsid w:val="000C53E8"/>
    <w:rsid w:val="000D6484"/>
    <w:rsid w:val="000E2EAC"/>
    <w:rsid w:val="000E743E"/>
    <w:rsid w:val="000F02EF"/>
    <w:rsid w:val="000F2370"/>
    <w:rsid w:val="000F33CA"/>
    <w:rsid w:val="001062A2"/>
    <w:rsid w:val="00115275"/>
    <w:rsid w:val="001450F3"/>
    <w:rsid w:val="00145C58"/>
    <w:rsid w:val="001513E3"/>
    <w:rsid w:val="00160527"/>
    <w:rsid w:val="001758E2"/>
    <w:rsid w:val="00183D1A"/>
    <w:rsid w:val="00184C09"/>
    <w:rsid w:val="0019042B"/>
    <w:rsid w:val="0019686A"/>
    <w:rsid w:val="001B3F60"/>
    <w:rsid w:val="001B60C5"/>
    <w:rsid w:val="001C0F7E"/>
    <w:rsid w:val="001C357A"/>
    <w:rsid w:val="001C75D1"/>
    <w:rsid w:val="001D5EB8"/>
    <w:rsid w:val="001E5B59"/>
    <w:rsid w:val="001F23FF"/>
    <w:rsid w:val="001F3C2E"/>
    <w:rsid w:val="001F56AD"/>
    <w:rsid w:val="001F6CC4"/>
    <w:rsid w:val="00210B43"/>
    <w:rsid w:val="00231895"/>
    <w:rsid w:val="0023250A"/>
    <w:rsid w:val="002363FF"/>
    <w:rsid w:val="00236425"/>
    <w:rsid w:val="00240437"/>
    <w:rsid w:val="0026177A"/>
    <w:rsid w:val="00264BF9"/>
    <w:rsid w:val="0027487C"/>
    <w:rsid w:val="00275C30"/>
    <w:rsid w:val="00280576"/>
    <w:rsid w:val="002827E2"/>
    <w:rsid w:val="002829B1"/>
    <w:rsid w:val="00282F7A"/>
    <w:rsid w:val="00285C59"/>
    <w:rsid w:val="0028706F"/>
    <w:rsid w:val="0029097F"/>
    <w:rsid w:val="002913D2"/>
    <w:rsid w:val="00296B1C"/>
    <w:rsid w:val="002B2BB1"/>
    <w:rsid w:val="002D1AE2"/>
    <w:rsid w:val="002D2E4E"/>
    <w:rsid w:val="002D6E84"/>
    <w:rsid w:val="002E3B92"/>
    <w:rsid w:val="002E53C6"/>
    <w:rsid w:val="00301700"/>
    <w:rsid w:val="00311C81"/>
    <w:rsid w:val="00314CDC"/>
    <w:rsid w:val="00325365"/>
    <w:rsid w:val="00357907"/>
    <w:rsid w:val="0036087D"/>
    <w:rsid w:val="0036742F"/>
    <w:rsid w:val="00374592"/>
    <w:rsid w:val="0038176A"/>
    <w:rsid w:val="00381EBA"/>
    <w:rsid w:val="00384DBC"/>
    <w:rsid w:val="00387EE9"/>
    <w:rsid w:val="00397CD1"/>
    <w:rsid w:val="003A15CD"/>
    <w:rsid w:val="003B370B"/>
    <w:rsid w:val="003B4F7B"/>
    <w:rsid w:val="003B7665"/>
    <w:rsid w:val="003C1772"/>
    <w:rsid w:val="003D5331"/>
    <w:rsid w:val="003E0E80"/>
    <w:rsid w:val="003E5EB2"/>
    <w:rsid w:val="003F0D75"/>
    <w:rsid w:val="003F4612"/>
    <w:rsid w:val="00401A87"/>
    <w:rsid w:val="004028EF"/>
    <w:rsid w:val="00406E58"/>
    <w:rsid w:val="00414D86"/>
    <w:rsid w:val="0041676C"/>
    <w:rsid w:val="00421448"/>
    <w:rsid w:val="0042461E"/>
    <w:rsid w:val="00425853"/>
    <w:rsid w:val="00441E48"/>
    <w:rsid w:val="0044439F"/>
    <w:rsid w:val="0046381C"/>
    <w:rsid w:val="00490546"/>
    <w:rsid w:val="004925BF"/>
    <w:rsid w:val="004A21F3"/>
    <w:rsid w:val="004A2CEC"/>
    <w:rsid w:val="004A4DDF"/>
    <w:rsid w:val="004A7854"/>
    <w:rsid w:val="004B124A"/>
    <w:rsid w:val="004B15ED"/>
    <w:rsid w:val="004B1B83"/>
    <w:rsid w:val="004C656C"/>
    <w:rsid w:val="004C6BAA"/>
    <w:rsid w:val="004D11DB"/>
    <w:rsid w:val="004D67A7"/>
    <w:rsid w:val="004E088F"/>
    <w:rsid w:val="004E3A39"/>
    <w:rsid w:val="004E73C3"/>
    <w:rsid w:val="004F200C"/>
    <w:rsid w:val="004F6518"/>
    <w:rsid w:val="00501A07"/>
    <w:rsid w:val="0050439C"/>
    <w:rsid w:val="00507EE6"/>
    <w:rsid w:val="00515419"/>
    <w:rsid w:val="00516045"/>
    <w:rsid w:val="00520058"/>
    <w:rsid w:val="005210F8"/>
    <w:rsid w:val="00537543"/>
    <w:rsid w:val="00545890"/>
    <w:rsid w:val="00551409"/>
    <w:rsid w:val="00554156"/>
    <w:rsid w:val="00555DA7"/>
    <w:rsid w:val="00564837"/>
    <w:rsid w:val="00592535"/>
    <w:rsid w:val="00593DF1"/>
    <w:rsid w:val="005C1647"/>
    <w:rsid w:val="005D4FBF"/>
    <w:rsid w:val="00605492"/>
    <w:rsid w:val="00607707"/>
    <w:rsid w:val="006205E8"/>
    <w:rsid w:val="00622018"/>
    <w:rsid w:val="006241A9"/>
    <w:rsid w:val="00643DEC"/>
    <w:rsid w:val="00645017"/>
    <w:rsid w:val="00651676"/>
    <w:rsid w:val="0066768A"/>
    <w:rsid w:val="00670DD8"/>
    <w:rsid w:val="00691337"/>
    <w:rsid w:val="006A5E5D"/>
    <w:rsid w:val="006B0430"/>
    <w:rsid w:val="006B1D40"/>
    <w:rsid w:val="006B2910"/>
    <w:rsid w:val="006B43E5"/>
    <w:rsid w:val="006B527B"/>
    <w:rsid w:val="006C1D61"/>
    <w:rsid w:val="006C46D4"/>
    <w:rsid w:val="006E3F37"/>
    <w:rsid w:val="00720584"/>
    <w:rsid w:val="00730904"/>
    <w:rsid w:val="007366F9"/>
    <w:rsid w:val="00740C13"/>
    <w:rsid w:val="00740FA2"/>
    <w:rsid w:val="007475F4"/>
    <w:rsid w:val="00757114"/>
    <w:rsid w:val="0076603C"/>
    <w:rsid w:val="00773CD5"/>
    <w:rsid w:val="00790E74"/>
    <w:rsid w:val="007A2A2F"/>
    <w:rsid w:val="007B0B3E"/>
    <w:rsid w:val="007B3018"/>
    <w:rsid w:val="007B61D0"/>
    <w:rsid w:val="007C15E3"/>
    <w:rsid w:val="007C1F1F"/>
    <w:rsid w:val="007C61B9"/>
    <w:rsid w:val="007D4FA3"/>
    <w:rsid w:val="007F44AC"/>
    <w:rsid w:val="007F4AD7"/>
    <w:rsid w:val="007F6244"/>
    <w:rsid w:val="00803433"/>
    <w:rsid w:val="00810063"/>
    <w:rsid w:val="0081007D"/>
    <w:rsid w:val="00813EE5"/>
    <w:rsid w:val="00824FE8"/>
    <w:rsid w:val="00825BDF"/>
    <w:rsid w:val="00831432"/>
    <w:rsid w:val="008402DD"/>
    <w:rsid w:val="00850F67"/>
    <w:rsid w:val="00860112"/>
    <w:rsid w:val="00864C90"/>
    <w:rsid w:val="00875A68"/>
    <w:rsid w:val="00877EB9"/>
    <w:rsid w:val="00883D6A"/>
    <w:rsid w:val="0088585A"/>
    <w:rsid w:val="008905BE"/>
    <w:rsid w:val="0089285C"/>
    <w:rsid w:val="008A3A64"/>
    <w:rsid w:val="008C6D58"/>
    <w:rsid w:val="008E65A2"/>
    <w:rsid w:val="008F12DC"/>
    <w:rsid w:val="008F1B37"/>
    <w:rsid w:val="008F2218"/>
    <w:rsid w:val="008F229B"/>
    <w:rsid w:val="008F574B"/>
    <w:rsid w:val="009001C3"/>
    <w:rsid w:val="009164AC"/>
    <w:rsid w:val="0092109B"/>
    <w:rsid w:val="009323B8"/>
    <w:rsid w:val="00933F79"/>
    <w:rsid w:val="00945B72"/>
    <w:rsid w:val="009509F4"/>
    <w:rsid w:val="0095551A"/>
    <w:rsid w:val="00955695"/>
    <w:rsid w:val="00957F1E"/>
    <w:rsid w:val="00961508"/>
    <w:rsid w:val="00963B94"/>
    <w:rsid w:val="00974105"/>
    <w:rsid w:val="009750EB"/>
    <w:rsid w:val="009776C9"/>
    <w:rsid w:val="0098360E"/>
    <w:rsid w:val="00985DCE"/>
    <w:rsid w:val="00987B98"/>
    <w:rsid w:val="009901B9"/>
    <w:rsid w:val="00995A97"/>
    <w:rsid w:val="009E7B9C"/>
    <w:rsid w:val="009F5F13"/>
    <w:rsid w:val="00A00A3A"/>
    <w:rsid w:val="00A0524E"/>
    <w:rsid w:val="00A12DD6"/>
    <w:rsid w:val="00A154F7"/>
    <w:rsid w:val="00A22085"/>
    <w:rsid w:val="00A2555B"/>
    <w:rsid w:val="00A255DB"/>
    <w:rsid w:val="00A3055B"/>
    <w:rsid w:val="00A31C8E"/>
    <w:rsid w:val="00A320D9"/>
    <w:rsid w:val="00A411D8"/>
    <w:rsid w:val="00A41399"/>
    <w:rsid w:val="00A442B1"/>
    <w:rsid w:val="00A444A8"/>
    <w:rsid w:val="00A44D04"/>
    <w:rsid w:val="00A5403A"/>
    <w:rsid w:val="00A8010A"/>
    <w:rsid w:val="00A813FF"/>
    <w:rsid w:val="00A82EFD"/>
    <w:rsid w:val="00A86605"/>
    <w:rsid w:val="00AA26B3"/>
    <w:rsid w:val="00AA4481"/>
    <w:rsid w:val="00AB2A9B"/>
    <w:rsid w:val="00AB482C"/>
    <w:rsid w:val="00AB6C60"/>
    <w:rsid w:val="00AC3D4A"/>
    <w:rsid w:val="00AC4CA1"/>
    <w:rsid w:val="00AC736F"/>
    <w:rsid w:val="00AD6A6A"/>
    <w:rsid w:val="00AF072E"/>
    <w:rsid w:val="00AF41DB"/>
    <w:rsid w:val="00B04DF8"/>
    <w:rsid w:val="00B07AD3"/>
    <w:rsid w:val="00B25668"/>
    <w:rsid w:val="00B459A9"/>
    <w:rsid w:val="00B555E6"/>
    <w:rsid w:val="00B7084F"/>
    <w:rsid w:val="00B745F1"/>
    <w:rsid w:val="00B76815"/>
    <w:rsid w:val="00B83FD6"/>
    <w:rsid w:val="00B85FF0"/>
    <w:rsid w:val="00B9032D"/>
    <w:rsid w:val="00B91C31"/>
    <w:rsid w:val="00B92284"/>
    <w:rsid w:val="00BA42C3"/>
    <w:rsid w:val="00BA6170"/>
    <w:rsid w:val="00BB2BD8"/>
    <w:rsid w:val="00BD238C"/>
    <w:rsid w:val="00BD26A0"/>
    <w:rsid w:val="00BD6688"/>
    <w:rsid w:val="00BE1901"/>
    <w:rsid w:val="00BE5AE9"/>
    <w:rsid w:val="00BF04B2"/>
    <w:rsid w:val="00BF6DB2"/>
    <w:rsid w:val="00C06520"/>
    <w:rsid w:val="00C12011"/>
    <w:rsid w:val="00C12334"/>
    <w:rsid w:val="00C333CB"/>
    <w:rsid w:val="00C33B13"/>
    <w:rsid w:val="00C46177"/>
    <w:rsid w:val="00C47D32"/>
    <w:rsid w:val="00C54041"/>
    <w:rsid w:val="00C7298E"/>
    <w:rsid w:val="00C756B0"/>
    <w:rsid w:val="00C80565"/>
    <w:rsid w:val="00C849C1"/>
    <w:rsid w:val="00C9118F"/>
    <w:rsid w:val="00C954A6"/>
    <w:rsid w:val="00CA2498"/>
    <w:rsid w:val="00CA272C"/>
    <w:rsid w:val="00CA5391"/>
    <w:rsid w:val="00CB3C5A"/>
    <w:rsid w:val="00CB52E0"/>
    <w:rsid w:val="00CB5CB4"/>
    <w:rsid w:val="00CC06A0"/>
    <w:rsid w:val="00CC0BC7"/>
    <w:rsid w:val="00CC5CB7"/>
    <w:rsid w:val="00CC5E28"/>
    <w:rsid w:val="00CD2964"/>
    <w:rsid w:val="00CD719B"/>
    <w:rsid w:val="00CE57A7"/>
    <w:rsid w:val="00D00BAD"/>
    <w:rsid w:val="00D14025"/>
    <w:rsid w:val="00D25BCD"/>
    <w:rsid w:val="00D50288"/>
    <w:rsid w:val="00D52ED3"/>
    <w:rsid w:val="00D71D77"/>
    <w:rsid w:val="00D73A15"/>
    <w:rsid w:val="00D745FA"/>
    <w:rsid w:val="00D934F6"/>
    <w:rsid w:val="00DA13A1"/>
    <w:rsid w:val="00DA1BDA"/>
    <w:rsid w:val="00DA312B"/>
    <w:rsid w:val="00DA55C0"/>
    <w:rsid w:val="00DB5657"/>
    <w:rsid w:val="00DC313F"/>
    <w:rsid w:val="00DC501E"/>
    <w:rsid w:val="00DC6B15"/>
    <w:rsid w:val="00DD152C"/>
    <w:rsid w:val="00DE410A"/>
    <w:rsid w:val="00DF078B"/>
    <w:rsid w:val="00E04247"/>
    <w:rsid w:val="00E0668D"/>
    <w:rsid w:val="00E07E85"/>
    <w:rsid w:val="00E11CA9"/>
    <w:rsid w:val="00E25E75"/>
    <w:rsid w:val="00E27A1B"/>
    <w:rsid w:val="00E27DE7"/>
    <w:rsid w:val="00E3435A"/>
    <w:rsid w:val="00E354ED"/>
    <w:rsid w:val="00E40BD0"/>
    <w:rsid w:val="00E73D1F"/>
    <w:rsid w:val="00E7530C"/>
    <w:rsid w:val="00E75A8C"/>
    <w:rsid w:val="00E76AC2"/>
    <w:rsid w:val="00E77AAC"/>
    <w:rsid w:val="00E80B36"/>
    <w:rsid w:val="00E90C44"/>
    <w:rsid w:val="00E90F23"/>
    <w:rsid w:val="00E95937"/>
    <w:rsid w:val="00E96047"/>
    <w:rsid w:val="00EA0A36"/>
    <w:rsid w:val="00EA3572"/>
    <w:rsid w:val="00EB71F9"/>
    <w:rsid w:val="00EC20C1"/>
    <w:rsid w:val="00EC2149"/>
    <w:rsid w:val="00EC3D91"/>
    <w:rsid w:val="00ED19F1"/>
    <w:rsid w:val="00ED1DBF"/>
    <w:rsid w:val="00ED2B84"/>
    <w:rsid w:val="00EE4F4D"/>
    <w:rsid w:val="00EF008B"/>
    <w:rsid w:val="00EF542C"/>
    <w:rsid w:val="00F03F85"/>
    <w:rsid w:val="00F252AA"/>
    <w:rsid w:val="00F26C4C"/>
    <w:rsid w:val="00F35542"/>
    <w:rsid w:val="00F466AE"/>
    <w:rsid w:val="00F61503"/>
    <w:rsid w:val="00F67E42"/>
    <w:rsid w:val="00F67F1D"/>
    <w:rsid w:val="00F73D88"/>
    <w:rsid w:val="00F84A7D"/>
    <w:rsid w:val="00F86A6F"/>
    <w:rsid w:val="00F91B5E"/>
    <w:rsid w:val="00F923AB"/>
    <w:rsid w:val="00F94FBC"/>
    <w:rsid w:val="00FA6409"/>
    <w:rsid w:val="00FC0C86"/>
    <w:rsid w:val="00FD0CD3"/>
    <w:rsid w:val="00FD1630"/>
    <w:rsid w:val="00FD6F7B"/>
    <w:rsid w:val="00FE1E73"/>
    <w:rsid w:val="00FE39EA"/>
    <w:rsid w:val="00FF4CA4"/>
    <w:rsid w:val="0C4057F4"/>
    <w:rsid w:val="0C4A72B0"/>
    <w:rsid w:val="13367AFE"/>
    <w:rsid w:val="1B7C724D"/>
    <w:rsid w:val="1DA522FD"/>
    <w:rsid w:val="20D69136"/>
    <w:rsid w:val="327D2123"/>
    <w:rsid w:val="33BAFBAF"/>
    <w:rsid w:val="39243CE7"/>
    <w:rsid w:val="43AB84F3"/>
    <w:rsid w:val="44E44D85"/>
    <w:rsid w:val="44FBFCB7"/>
    <w:rsid w:val="4E02E43E"/>
    <w:rsid w:val="7DD81828"/>
    <w:rsid w:val="7E62F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43CE7"/>
  <w15:chartTrackingRefBased/>
  <w15:docId w15:val="{31D3C541-FF66-496C-88B0-059862E64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AFD136C-448F-4EBA-825E-A6C4BF2C8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98584C-E06A-47E5-90A2-4A7060FBEB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3274E4-627D-492B-B883-F4E19BC943CD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Davies</dc:creator>
  <cp:keywords/>
  <dc:description/>
  <cp:lastModifiedBy>Lauren Davies</cp:lastModifiedBy>
  <cp:revision>45</cp:revision>
  <cp:lastPrinted>2026-09-01T03:41:00Z</cp:lastPrinted>
  <dcterms:created xsi:type="dcterms:W3CDTF">2026-07-07T11:56:00Z</dcterms:created>
  <dcterms:modified xsi:type="dcterms:W3CDTF">2026-09-01T18:35:00Z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