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166E2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Just a </w:t>
      </w:r>
      <w:hyperlink r:id="rId4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single</w:t>
        </w:r>
      </w:hyperlink>
      <w:r w:rsidRPr="00C56DFE">
        <w:rPr>
          <w:rFonts w:ascii="Kinetic Letters" w:hAnsi="Kinetic Letters"/>
          <w:sz w:val="32"/>
          <w:szCs w:val="32"/>
        </w:rPr>
        <w:t xml:space="preserve"> candle,</w:t>
      </w:r>
    </w:p>
    <w:p w14:paraId="5854C976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Burning in the night,</w:t>
      </w:r>
    </w:p>
    <w:p w14:paraId="47C19A25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Shares a </w:t>
      </w:r>
      <w:hyperlink r:id="rId5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flame</w:t>
        </w:r>
      </w:hyperlink>
      <w:r w:rsidRPr="00C56DFE">
        <w:rPr>
          <w:rFonts w:ascii="Kinetic Letters" w:hAnsi="Kinetic Letters"/>
          <w:sz w:val="32"/>
          <w:szCs w:val="32"/>
        </w:rPr>
        <w:t xml:space="preserve"> with others,</w:t>
      </w:r>
    </w:p>
    <w:p w14:paraId="694354F5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Bringing </w:t>
      </w:r>
      <w:hyperlink r:id="rId6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warmth</w:t>
        </w:r>
      </w:hyperlink>
      <w:r w:rsidRPr="00C56DFE">
        <w:rPr>
          <w:rFonts w:ascii="Kinetic Letters" w:hAnsi="Kinetic Letters"/>
          <w:sz w:val="32"/>
          <w:szCs w:val="32"/>
        </w:rPr>
        <w:t xml:space="preserve"> and light.</w:t>
      </w:r>
    </w:p>
    <w:p w14:paraId="571F1AD6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Just a </w:t>
      </w:r>
      <w:hyperlink r:id="rId7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single</w:t>
        </w:r>
      </w:hyperlink>
      <w:r w:rsidRPr="00C56DFE">
        <w:rPr>
          <w:rFonts w:ascii="Kinetic Letters" w:hAnsi="Kinetic Letters"/>
          <w:sz w:val="32"/>
          <w:szCs w:val="32"/>
        </w:rPr>
        <w:t xml:space="preserve"> candle,</w:t>
      </w:r>
    </w:p>
    <w:p w14:paraId="5F5569CB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As far as I can view,</w:t>
      </w:r>
    </w:p>
    <w:p w14:paraId="6AC879B8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(Lights the way around)</w:t>
      </w:r>
    </w:p>
    <w:p w14:paraId="27F2740B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Lights the way </w:t>
      </w:r>
      <w:hyperlink r:id="rId8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around</w:t>
        </w:r>
      </w:hyperlink>
      <w:r w:rsidRPr="00C56DFE">
        <w:rPr>
          <w:rFonts w:ascii="Kinetic Letters" w:hAnsi="Kinetic Letters"/>
          <w:sz w:val="32"/>
          <w:szCs w:val="32"/>
        </w:rPr>
        <w:t xml:space="preserve"> the world:</w:t>
      </w:r>
    </w:p>
    <w:p w14:paraId="1B5A8890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It’s up to me and you.</w:t>
      </w:r>
    </w:p>
    <w:p w14:paraId="7B35C97C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</w:p>
    <w:p w14:paraId="597F9DB2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A </w:t>
      </w:r>
      <w:hyperlink r:id="rId9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candle</w:t>
        </w:r>
      </w:hyperlink>
      <w:r w:rsidRPr="00C56DFE">
        <w:rPr>
          <w:rFonts w:ascii="Kinetic Letters" w:hAnsi="Kinetic Letters"/>
          <w:sz w:val="32"/>
          <w:szCs w:val="32"/>
        </w:rPr>
        <w:t xml:space="preserve"> isn’t simply</w:t>
      </w:r>
    </w:p>
    <w:p w14:paraId="0FD1950D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Wax, a wick, a flame.</w:t>
      </w:r>
    </w:p>
    <w:p w14:paraId="764FCFF6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It’s do I love my neighbour,</w:t>
      </w:r>
    </w:p>
    <w:p w14:paraId="6EEA1211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How I play the game.</w:t>
      </w:r>
    </w:p>
    <w:p w14:paraId="24C40034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How I </w:t>
      </w:r>
      <w:hyperlink r:id="rId10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treat</w:t>
        </w:r>
      </w:hyperlink>
      <w:r w:rsidRPr="00C56DFE">
        <w:rPr>
          <w:rFonts w:ascii="Kinetic Letters" w:hAnsi="Kinetic Letters"/>
          <w:sz w:val="32"/>
          <w:szCs w:val="32"/>
        </w:rPr>
        <w:t xml:space="preserve"> my family</w:t>
      </w:r>
    </w:p>
    <w:p w14:paraId="0E487F45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And </w:t>
      </w:r>
      <w:hyperlink r:id="rId11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people</w:t>
        </w:r>
      </w:hyperlink>
      <w:r w:rsidRPr="00C56DFE">
        <w:rPr>
          <w:rFonts w:ascii="Kinetic Letters" w:hAnsi="Kinetic Letters"/>
          <w:sz w:val="32"/>
          <w:szCs w:val="32"/>
        </w:rPr>
        <w:t xml:space="preserve"> I don’t know,</w:t>
      </w:r>
    </w:p>
    <w:p w14:paraId="0E472C46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(How I feel within)</w:t>
      </w:r>
    </w:p>
    <w:p w14:paraId="5B7A215D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How I feel </w:t>
      </w:r>
      <w:hyperlink r:id="rId12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within</w:t>
        </w:r>
      </w:hyperlink>
      <w:r w:rsidRPr="00C56DFE">
        <w:rPr>
          <w:rFonts w:ascii="Kinetic Letters" w:hAnsi="Kinetic Letters"/>
          <w:sz w:val="32"/>
          <w:szCs w:val="32"/>
        </w:rPr>
        <w:t xml:space="preserve"> my heart</w:t>
      </w:r>
    </w:p>
    <w:p w14:paraId="775EE5DE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And </w:t>
      </w:r>
      <w:hyperlink r:id="rId13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where</w:t>
        </w:r>
      </w:hyperlink>
      <w:r w:rsidRPr="00C56DFE">
        <w:rPr>
          <w:rFonts w:ascii="Kinetic Letters" w:hAnsi="Kinetic Letters"/>
          <w:sz w:val="32"/>
          <w:szCs w:val="32"/>
        </w:rPr>
        <w:t xml:space="preserve"> I </w:t>
      </w:r>
      <w:hyperlink r:id="rId14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choose</w:t>
        </w:r>
      </w:hyperlink>
      <w:r w:rsidRPr="00C56DFE">
        <w:rPr>
          <w:rFonts w:ascii="Kinetic Letters" w:hAnsi="Kinetic Letters"/>
          <w:sz w:val="32"/>
          <w:szCs w:val="32"/>
        </w:rPr>
        <w:t xml:space="preserve"> to go.</w:t>
      </w:r>
    </w:p>
    <w:p w14:paraId="0EA563DF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</w:p>
    <w:p w14:paraId="79F51CFA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Different </w:t>
      </w:r>
      <w:hyperlink r:id="rId15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faiths</w:t>
        </w:r>
      </w:hyperlink>
      <w:r w:rsidRPr="00C56DFE">
        <w:rPr>
          <w:rFonts w:ascii="Kinetic Letters" w:hAnsi="Kinetic Letters"/>
          <w:sz w:val="32"/>
          <w:szCs w:val="32"/>
        </w:rPr>
        <w:t xml:space="preserve"> and nations,</w:t>
      </w:r>
    </w:p>
    <w:p w14:paraId="4B65A126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Muslim, Christian, Jew.</w:t>
      </w:r>
    </w:p>
    <w:p w14:paraId="14E4123D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Different </w:t>
      </w:r>
      <w:hyperlink r:id="rId16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creeds</w:t>
        </w:r>
      </w:hyperlink>
      <w:r w:rsidRPr="00C56DFE">
        <w:rPr>
          <w:rFonts w:ascii="Kinetic Letters" w:hAnsi="Kinetic Letters"/>
          <w:sz w:val="32"/>
          <w:szCs w:val="32"/>
        </w:rPr>
        <w:t xml:space="preserve"> and colours</w:t>
      </w:r>
    </w:p>
    <w:p w14:paraId="0C9C6310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lastRenderedPageBreak/>
        <w:t>Underneath the blue.</w:t>
      </w:r>
    </w:p>
    <w:p w14:paraId="6691196D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In our </w:t>
      </w:r>
      <w:hyperlink r:id="rId17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hearts</w:t>
        </w:r>
      </w:hyperlink>
      <w:r w:rsidRPr="00C56DFE">
        <w:rPr>
          <w:rFonts w:ascii="Kinetic Letters" w:hAnsi="Kinetic Letters"/>
          <w:sz w:val="32"/>
          <w:szCs w:val="32"/>
        </w:rPr>
        <w:t xml:space="preserve"> we long for peace</w:t>
      </w:r>
    </w:p>
    <w:p w14:paraId="678968C6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And </w:t>
      </w:r>
      <w:hyperlink r:id="rId18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safety</w:t>
        </w:r>
      </w:hyperlink>
      <w:r w:rsidRPr="00C56DFE">
        <w:rPr>
          <w:rFonts w:ascii="Kinetic Letters" w:hAnsi="Kinetic Letters"/>
          <w:sz w:val="32"/>
          <w:szCs w:val="32"/>
        </w:rPr>
        <w:t xml:space="preserve"> for our own.</w:t>
      </w:r>
    </w:p>
    <w:p w14:paraId="1D856FA4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(Show us how to see)</w:t>
      </w:r>
    </w:p>
    <w:p w14:paraId="231895C9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Show us how to see the world</w:t>
      </w:r>
    </w:p>
    <w:p w14:paraId="01370422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As everybody’s home.</w:t>
      </w:r>
    </w:p>
    <w:p w14:paraId="36A64419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</w:p>
    <w:p w14:paraId="238F5252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Just a </w:t>
      </w:r>
      <w:hyperlink r:id="rId19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single</w:t>
        </w:r>
      </w:hyperlink>
      <w:r w:rsidRPr="00C56DFE">
        <w:rPr>
          <w:rFonts w:ascii="Kinetic Letters" w:hAnsi="Kinetic Letters"/>
          <w:sz w:val="32"/>
          <w:szCs w:val="32"/>
        </w:rPr>
        <w:t xml:space="preserve"> candle</w:t>
      </w:r>
    </w:p>
    <w:p w14:paraId="4C55CD8F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Burning in the night</w:t>
      </w:r>
    </w:p>
    <w:p w14:paraId="12BBC284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Shares a </w:t>
      </w:r>
      <w:hyperlink r:id="rId20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flame</w:t>
        </w:r>
      </w:hyperlink>
      <w:r w:rsidRPr="00C56DFE">
        <w:rPr>
          <w:rFonts w:ascii="Kinetic Letters" w:hAnsi="Kinetic Letters"/>
          <w:sz w:val="32"/>
          <w:szCs w:val="32"/>
        </w:rPr>
        <w:t xml:space="preserve"> with others</w:t>
      </w:r>
    </w:p>
    <w:p w14:paraId="4821F414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Bringing </w:t>
      </w:r>
      <w:hyperlink r:id="rId21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warmth</w:t>
        </w:r>
      </w:hyperlink>
      <w:r w:rsidRPr="00C56DFE">
        <w:rPr>
          <w:rFonts w:ascii="Kinetic Letters" w:hAnsi="Kinetic Letters"/>
          <w:sz w:val="32"/>
          <w:szCs w:val="32"/>
        </w:rPr>
        <w:t xml:space="preserve"> and light.</w:t>
      </w:r>
    </w:p>
    <w:p w14:paraId="599D90F6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Just a </w:t>
      </w:r>
      <w:hyperlink r:id="rId22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single</w:t>
        </w:r>
      </w:hyperlink>
      <w:r w:rsidRPr="00C56DFE">
        <w:rPr>
          <w:rFonts w:ascii="Kinetic Letters" w:hAnsi="Kinetic Letters"/>
          <w:sz w:val="32"/>
          <w:szCs w:val="32"/>
        </w:rPr>
        <w:t xml:space="preserve"> candle,</w:t>
      </w:r>
    </w:p>
    <w:p w14:paraId="0CCF0436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As far as I can view,</w:t>
      </w:r>
    </w:p>
    <w:p w14:paraId="7CE15318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Lights the way </w:t>
      </w:r>
      <w:hyperlink r:id="rId23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around</w:t>
        </w:r>
      </w:hyperlink>
      <w:r w:rsidRPr="00C56DFE">
        <w:rPr>
          <w:rFonts w:ascii="Kinetic Letters" w:hAnsi="Kinetic Letters"/>
          <w:sz w:val="32"/>
          <w:szCs w:val="32"/>
        </w:rPr>
        <w:t xml:space="preserve"> the world:</w:t>
      </w:r>
    </w:p>
    <w:p w14:paraId="6B3DCADC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It’s up to me and you.</w:t>
      </w:r>
    </w:p>
    <w:p w14:paraId="3C9C3F9A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</w:p>
    <w:p w14:paraId="5140BD27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Just a </w:t>
      </w:r>
      <w:hyperlink r:id="rId24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single</w:t>
        </w:r>
      </w:hyperlink>
      <w:r w:rsidRPr="00C56DFE">
        <w:rPr>
          <w:rFonts w:ascii="Kinetic Letters" w:hAnsi="Kinetic Letters"/>
          <w:sz w:val="32"/>
          <w:szCs w:val="32"/>
        </w:rPr>
        <w:t xml:space="preserve"> candle</w:t>
      </w:r>
    </w:p>
    <w:p w14:paraId="3BA56293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Burning in the night</w:t>
      </w:r>
    </w:p>
    <w:p w14:paraId="52C38056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Shares a </w:t>
      </w:r>
      <w:hyperlink r:id="rId25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flame</w:t>
        </w:r>
      </w:hyperlink>
      <w:r w:rsidRPr="00C56DFE">
        <w:rPr>
          <w:rFonts w:ascii="Kinetic Letters" w:hAnsi="Kinetic Letters"/>
          <w:sz w:val="32"/>
          <w:szCs w:val="32"/>
        </w:rPr>
        <w:t xml:space="preserve"> with others</w:t>
      </w:r>
    </w:p>
    <w:p w14:paraId="311F4267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Bringing </w:t>
      </w:r>
      <w:hyperlink r:id="rId26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warmth</w:t>
        </w:r>
      </w:hyperlink>
      <w:r w:rsidRPr="00C56DFE">
        <w:rPr>
          <w:rFonts w:ascii="Kinetic Letters" w:hAnsi="Kinetic Letters"/>
          <w:sz w:val="32"/>
          <w:szCs w:val="32"/>
        </w:rPr>
        <w:t xml:space="preserve"> and light.</w:t>
      </w:r>
    </w:p>
    <w:p w14:paraId="1743371F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Just a </w:t>
      </w:r>
      <w:hyperlink r:id="rId27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single</w:t>
        </w:r>
      </w:hyperlink>
      <w:r w:rsidRPr="00C56DFE">
        <w:rPr>
          <w:rFonts w:ascii="Kinetic Letters" w:hAnsi="Kinetic Letters"/>
          <w:sz w:val="32"/>
          <w:szCs w:val="32"/>
        </w:rPr>
        <w:t xml:space="preserve"> candle,</w:t>
      </w:r>
    </w:p>
    <w:p w14:paraId="08A6619A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>As far as I can view,</w:t>
      </w:r>
    </w:p>
    <w:p w14:paraId="71FB1367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Lights the way </w:t>
      </w:r>
      <w:hyperlink r:id="rId28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around</w:t>
        </w:r>
      </w:hyperlink>
      <w:r w:rsidRPr="00C56DFE">
        <w:rPr>
          <w:rFonts w:ascii="Kinetic Letters" w:hAnsi="Kinetic Letters"/>
          <w:sz w:val="32"/>
          <w:szCs w:val="32"/>
        </w:rPr>
        <w:t xml:space="preserve"> the world:</w:t>
      </w:r>
    </w:p>
    <w:p w14:paraId="48245B0A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lastRenderedPageBreak/>
        <w:t>It’s up to me and you.</w:t>
      </w:r>
    </w:p>
    <w:p w14:paraId="35C57BF4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</w:p>
    <w:p w14:paraId="74311A00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I will </w:t>
      </w:r>
      <w:hyperlink r:id="rId29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start</w:t>
        </w:r>
      </w:hyperlink>
      <w:r w:rsidRPr="00C56DFE">
        <w:rPr>
          <w:rFonts w:ascii="Kinetic Letters" w:hAnsi="Kinetic Letters"/>
          <w:sz w:val="32"/>
          <w:szCs w:val="32"/>
        </w:rPr>
        <w:t xml:space="preserve"> by </w:t>
      </w:r>
      <w:hyperlink r:id="rId30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reaching</w:t>
        </w:r>
      </w:hyperlink>
      <w:r w:rsidRPr="00C56DFE">
        <w:rPr>
          <w:rFonts w:ascii="Kinetic Letters" w:hAnsi="Kinetic Letters"/>
          <w:sz w:val="32"/>
          <w:szCs w:val="32"/>
        </w:rPr>
        <w:t xml:space="preserve"> out</w:t>
      </w:r>
    </w:p>
    <w:p w14:paraId="1ABF7474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My </w:t>
      </w:r>
      <w:hyperlink r:id="rId31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heart</w:t>
        </w:r>
      </w:hyperlink>
      <w:r w:rsidRPr="00C56DFE">
        <w:rPr>
          <w:rFonts w:ascii="Kinetic Letters" w:hAnsi="Kinetic Letters"/>
          <w:sz w:val="32"/>
          <w:szCs w:val="32"/>
        </w:rPr>
        <w:t xml:space="preserve"> and </w:t>
      </w:r>
      <w:hyperlink r:id="rId32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hands</w:t>
        </w:r>
      </w:hyperlink>
      <w:r w:rsidRPr="00C56DFE">
        <w:rPr>
          <w:rFonts w:ascii="Kinetic Letters" w:hAnsi="Kinetic Letters"/>
          <w:sz w:val="32"/>
          <w:szCs w:val="32"/>
        </w:rPr>
        <w:t xml:space="preserve"> to you.</w:t>
      </w:r>
    </w:p>
    <w:p w14:paraId="3DE342C2" w14:textId="77777777" w:rsidR="00C56DFE" w:rsidRPr="00C56DFE" w:rsidRDefault="00C56DFE" w:rsidP="00C56DFE">
      <w:pPr>
        <w:rPr>
          <w:rFonts w:ascii="Kinetic Letters" w:hAnsi="Kinetic Letters"/>
          <w:sz w:val="32"/>
          <w:szCs w:val="32"/>
        </w:rPr>
      </w:pPr>
      <w:r w:rsidRPr="00C56DFE">
        <w:rPr>
          <w:rFonts w:ascii="Kinetic Letters" w:hAnsi="Kinetic Letters"/>
          <w:sz w:val="32"/>
          <w:szCs w:val="32"/>
        </w:rPr>
        <w:t xml:space="preserve">Just a </w:t>
      </w:r>
      <w:hyperlink r:id="rId33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single</w:t>
        </w:r>
      </w:hyperlink>
      <w:r w:rsidRPr="00C56DFE">
        <w:rPr>
          <w:rFonts w:ascii="Kinetic Letters" w:hAnsi="Kinetic Letters"/>
          <w:sz w:val="32"/>
          <w:szCs w:val="32"/>
        </w:rPr>
        <w:t xml:space="preserve"> candle, just a </w:t>
      </w:r>
      <w:hyperlink r:id="rId34" w:history="1">
        <w:r w:rsidRPr="00C56DFE">
          <w:rPr>
            <w:rStyle w:val="Hyperlink"/>
            <w:rFonts w:ascii="Kinetic Letters" w:hAnsi="Kinetic Letters"/>
            <w:color w:val="auto"/>
            <w:sz w:val="32"/>
            <w:szCs w:val="32"/>
            <w:u w:val="none"/>
          </w:rPr>
          <w:t>single</w:t>
        </w:r>
      </w:hyperlink>
      <w:r w:rsidRPr="00C56DFE">
        <w:rPr>
          <w:rFonts w:ascii="Kinetic Letters" w:hAnsi="Kinetic Letters"/>
          <w:sz w:val="32"/>
          <w:szCs w:val="32"/>
        </w:rPr>
        <w:t xml:space="preserve"> candle.</w:t>
      </w:r>
    </w:p>
    <w:p w14:paraId="092C4710" w14:textId="77777777" w:rsidR="008668B6" w:rsidRPr="00C56DFE" w:rsidRDefault="008668B6">
      <w:pPr>
        <w:rPr>
          <w:rFonts w:ascii="Kinetic Letters" w:hAnsi="Kinetic Letters"/>
          <w:sz w:val="32"/>
          <w:szCs w:val="32"/>
        </w:rPr>
      </w:pPr>
    </w:p>
    <w:sectPr w:rsidR="008668B6" w:rsidRPr="00C56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DFE"/>
    <w:rsid w:val="004C1F08"/>
    <w:rsid w:val="008668B6"/>
    <w:rsid w:val="00BE4499"/>
    <w:rsid w:val="00C5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54703"/>
  <w15:chartTrackingRefBased/>
  <w15:docId w15:val="{EDAF376C-5284-4FB1-915E-57FCE0A5F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6D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6D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6D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D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D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D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D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D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D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6D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6D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6D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D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D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D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D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D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D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D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D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D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D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D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D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D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D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D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D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DF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56D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6D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definitions.net/definition/where" TargetMode="External"/><Relationship Id="rId18" Type="http://schemas.openxmlformats.org/officeDocument/2006/relationships/hyperlink" Target="https://www.definitions.net/definition/safety" TargetMode="External"/><Relationship Id="rId26" Type="http://schemas.openxmlformats.org/officeDocument/2006/relationships/hyperlink" Target="https://www.definitions.net/definition/warmt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definitions.net/definition/warmth" TargetMode="External"/><Relationship Id="rId34" Type="http://schemas.openxmlformats.org/officeDocument/2006/relationships/hyperlink" Target="https://www.definitions.net/definition/single" TargetMode="External"/><Relationship Id="rId7" Type="http://schemas.openxmlformats.org/officeDocument/2006/relationships/hyperlink" Target="https://www.definitions.net/definition/single" TargetMode="External"/><Relationship Id="rId12" Type="http://schemas.openxmlformats.org/officeDocument/2006/relationships/hyperlink" Target="https://www.definitions.net/definition/within" TargetMode="External"/><Relationship Id="rId17" Type="http://schemas.openxmlformats.org/officeDocument/2006/relationships/hyperlink" Target="https://www.definitions.net/definition/hearts" TargetMode="External"/><Relationship Id="rId25" Type="http://schemas.openxmlformats.org/officeDocument/2006/relationships/hyperlink" Target="https://www.definitions.net/definition/flame" TargetMode="External"/><Relationship Id="rId33" Type="http://schemas.openxmlformats.org/officeDocument/2006/relationships/hyperlink" Target="https://www.definitions.net/definition/singl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definitions.net/definition/creeds" TargetMode="External"/><Relationship Id="rId20" Type="http://schemas.openxmlformats.org/officeDocument/2006/relationships/hyperlink" Target="https://www.definitions.net/definition/flame" TargetMode="External"/><Relationship Id="rId29" Type="http://schemas.openxmlformats.org/officeDocument/2006/relationships/hyperlink" Target="https://www.definitions.net/definition/star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definitions.net/definition/warmth" TargetMode="External"/><Relationship Id="rId11" Type="http://schemas.openxmlformats.org/officeDocument/2006/relationships/hyperlink" Target="https://www.definitions.net/definition/people" TargetMode="External"/><Relationship Id="rId24" Type="http://schemas.openxmlformats.org/officeDocument/2006/relationships/hyperlink" Target="https://www.definitions.net/definition/single" TargetMode="External"/><Relationship Id="rId32" Type="http://schemas.openxmlformats.org/officeDocument/2006/relationships/hyperlink" Target="https://www.definitions.net/definition/hands" TargetMode="External"/><Relationship Id="rId5" Type="http://schemas.openxmlformats.org/officeDocument/2006/relationships/hyperlink" Target="https://www.definitions.net/definition/flame" TargetMode="External"/><Relationship Id="rId15" Type="http://schemas.openxmlformats.org/officeDocument/2006/relationships/hyperlink" Target="https://www.definitions.net/definition/faiths" TargetMode="External"/><Relationship Id="rId23" Type="http://schemas.openxmlformats.org/officeDocument/2006/relationships/hyperlink" Target="https://www.definitions.net/definition/around" TargetMode="External"/><Relationship Id="rId28" Type="http://schemas.openxmlformats.org/officeDocument/2006/relationships/hyperlink" Target="https://www.definitions.net/definition/around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definitions.net/definition/treat" TargetMode="External"/><Relationship Id="rId19" Type="http://schemas.openxmlformats.org/officeDocument/2006/relationships/hyperlink" Target="https://www.definitions.net/definition/single" TargetMode="External"/><Relationship Id="rId31" Type="http://schemas.openxmlformats.org/officeDocument/2006/relationships/hyperlink" Target="https://www.definitions.net/definition/heart" TargetMode="External"/><Relationship Id="rId4" Type="http://schemas.openxmlformats.org/officeDocument/2006/relationships/hyperlink" Target="https://www.definitions.net/definition/single" TargetMode="External"/><Relationship Id="rId9" Type="http://schemas.openxmlformats.org/officeDocument/2006/relationships/hyperlink" Target="https://www.definitions.net/definition/candle" TargetMode="External"/><Relationship Id="rId14" Type="http://schemas.openxmlformats.org/officeDocument/2006/relationships/hyperlink" Target="https://www.definitions.net/definition/choose" TargetMode="External"/><Relationship Id="rId22" Type="http://schemas.openxmlformats.org/officeDocument/2006/relationships/hyperlink" Target="https://www.definitions.net/definition/single" TargetMode="External"/><Relationship Id="rId27" Type="http://schemas.openxmlformats.org/officeDocument/2006/relationships/hyperlink" Target="https://www.definitions.net/definition/single" TargetMode="External"/><Relationship Id="rId30" Type="http://schemas.openxmlformats.org/officeDocument/2006/relationships/hyperlink" Target="https://www.definitions.net/definition/reaching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definitions.net/definition/arou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455</Words>
  <Characters>2596</Characters>
  <Application>Microsoft Office Word</Application>
  <DocSecurity>0</DocSecurity>
  <Lines>21</Lines>
  <Paragraphs>6</Paragraphs>
  <ScaleCrop>false</ScaleCrop>
  <Company>Redhill C of E Primary School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BENNETT</dc:creator>
  <cp:keywords/>
  <dc:description/>
  <cp:lastModifiedBy>Ruth BENNETT</cp:lastModifiedBy>
  <cp:revision>1</cp:revision>
  <dcterms:created xsi:type="dcterms:W3CDTF">2025-11-19T09:22:00Z</dcterms:created>
  <dcterms:modified xsi:type="dcterms:W3CDTF">2025-11-19T09:25:00Z</dcterms:modified>
</cp:coreProperties>
</file>