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B02CC" w14:textId="77777777" w:rsidR="002A2405" w:rsidRPr="00913E51" w:rsidRDefault="00126304" w:rsidP="00126304">
      <w:pPr>
        <w:jc w:val="center"/>
        <w:rPr>
          <w:rFonts w:ascii="Kinetic Letters" w:hAnsi="Kinetic Letters"/>
          <w:sz w:val="20"/>
          <w:szCs w:val="20"/>
          <w:u w:val="single"/>
        </w:rPr>
      </w:pPr>
      <w:bookmarkStart w:id="0" w:name="_GoBack"/>
      <w:bookmarkEnd w:id="0"/>
      <w:r w:rsidRPr="00913E51">
        <w:rPr>
          <w:rFonts w:ascii="Kinetic Letters" w:hAnsi="Kinetic Letters"/>
          <w:sz w:val="20"/>
          <w:szCs w:val="20"/>
          <w:u w:val="single"/>
        </w:rPr>
        <w:t xml:space="preserve">Year </w:t>
      </w:r>
      <w:r w:rsidR="00254BE9" w:rsidRPr="00913E51">
        <w:rPr>
          <w:rFonts w:ascii="Kinetic Letters" w:hAnsi="Kinetic Letters"/>
          <w:sz w:val="20"/>
          <w:szCs w:val="20"/>
          <w:u w:val="single"/>
        </w:rPr>
        <w:t>6</w:t>
      </w:r>
      <w:r w:rsidR="00A61716" w:rsidRPr="00913E51">
        <w:rPr>
          <w:rFonts w:ascii="Kinetic Letters" w:hAnsi="Kinetic Letters"/>
          <w:sz w:val="20"/>
          <w:szCs w:val="20"/>
          <w:u w:val="single"/>
        </w:rPr>
        <w:t xml:space="preserve"> </w:t>
      </w:r>
      <w:r w:rsidRPr="00913E51">
        <w:rPr>
          <w:rFonts w:ascii="Kinetic Letters" w:hAnsi="Kinetic Letters"/>
          <w:sz w:val="20"/>
          <w:szCs w:val="20"/>
          <w:u w:val="single"/>
        </w:rPr>
        <w:t>Yearly Overview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413"/>
        <w:gridCol w:w="2571"/>
        <w:gridCol w:w="1992"/>
        <w:gridCol w:w="1993"/>
        <w:gridCol w:w="1993"/>
        <w:gridCol w:w="1993"/>
        <w:gridCol w:w="2215"/>
      </w:tblGrid>
      <w:tr w:rsidR="00126304" w:rsidRPr="00913E51" w14:paraId="413D307A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7DF736E1" w14:textId="77777777" w:rsidR="00126304" w:rsidRPr="00913E51" w:rsidRDefault="00126304" w:rsidP="0012630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4563" w:type="dxa"/>
            <w:gridSpan w:val="2"/>
            <w:shd w:val="clear" w:color="auto" w:fill="F4B083" w:themeFill="accent2" w:themeFillTint="99"/>
          </w:tcPr>
          <w:p w14:paraId="10014FBA" w14:textId="77777777" w:rsidR="00126304" w:rsidRPr="00913E51" w:rsidRDefault="00126304" w:rsidP="0012630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Autumn Term</w:t>
            </w:r>
          </w:p>
        </w:tc>
        <w:tc>
          <w:tcPr>
            <w:tcW w:w="3986" w:type="dxa"/>
            <w:gridSpan w:val="2"/>
            <w:shd w:val="clear" w:color="auto" w:fill="F4B083" w:themeFill="accent2" w:themeFillTint="99"/>
          </w:tcPr>
          <w:p w14:paraId="1D5C3AF6" w14:textId="77777777" w:rsidR="00126304" w:rsidRPr="00913E51" w:rsidRDefault="00126304" w:rsidP="0012630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Spring Term</w:t>
            </w:r>
          </w:p>
        </w:tc>
        <w:tc>
          <w:tcPr>
            <w:tcW w:w="4208" w:type="dxa"/>
            <w:gridSpan w:val="2"/>
            <w:shd w:val="clear" w:color="auto" w:fill="F4B083" w:themeFill="accent2" w:themeFillTint="99"/>
          </w:tcPr>
          <w:p w14:paraId="764E9F2B" w14:textId="77777777" w:rsidR="00126304" w:rsidRPr="00913E51" w:rsidRDefault="00126304" w:rsidP="0012630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Summer Term</w:t>
            </w:r>
          </w:p>
        </w:tc>
      </w:tr>
      <w:tr w:rsidR="00141B4F" w:rsidRPr="00913E51" w14:paraId="4A79A1C6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63799BE6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Science</w:t>
            </w:r>
          </w:p>
        </w:tc>
        <w:tc>
          <w:tcPr>
            <w:tcW w:w="2571" w:type="dxa"/>
            <w:shd w:val="clear" w:color="auto" w:fill="FBE4D5" w:themeFill="accent2" w:themeFillTint="33"/>
          </w:tcPr>
          <w:p w14:paraId="76E906C3" w14:textId="77777777" w:rsidR="00141B4F" w:rsidRPr="00913E51" w:rsidRDefault="00141B4F" w:rsidP="00141B4F">
            <w:pPr>
              <w:spacing w:line="259" w:lineRule="auto"/>
              <w:contextualSpacing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913E51">
              <w:rPr>
                <w:rFonts w:ascii="Kinetic Letters" w:hAnsi="Kinetic Letters" w:cstheme="minorHAnsi"/>
                <w:sz w:val="20"/>
                <w:szCs w:val="20"/>
              </w:rPr>
              <w:t>Evolution and Inheritance</w:t>
            </w:r>
          </w:p>
          <w:p w14:paraId="4B5EAFC1" w14:textId="64B557FB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 Joined" w:eastAsiaTheme="majorEastAsia" w:hAnsi="Kinetic Letters Joined" w:cstheme="majorBidi"/>
                <w:sz w:val="20"/>
                <w:szCs w:val="20"/>
              </w:rPr>
              <w:t>What is evolution?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14:paraId="1BFD1CD1" w14:textId="77777777" w:rsidR="00141B4F" w:rsidRPr="00913E51" w:rsidRDefault="00141B4F" w:rsidP="00141B4F">
            <w:pPr>
              <w:contextualSpacing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913E51">
              <w:rPr>
                <w:rFonts w:ascii="Kinetic Letters" w:hAnsi="Kinetic Letters" w:cstheme="minorHAnsi"/>
                <w:sz w:val="20"/>
                <w:szCs w:val="20"/>
              </w:rPr>
              <w:t>Living things and their habitats</w:t>
            </w:r>
          </w:p>
          <w:p w14:paraId="0A8959DB" w14:textId="58472F3A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 Joined" w:eastAsiaTheme="majorEastAsia" w:hAnsi="Kinetic Letters Joined" w:cstheme="majorBidi"/>
                <w:sz w:val="20"/>
                <w:szCs w:val="20"/>
              </w:rPr>
              <w:t>How can we classify plants and animals?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14:paraId="3DEBB1D7" w14:textId="77777777" w:rsidR="00141B4F" w:rsidRPr="00913E51" w:rsidRDefault="00141B4F" w:rsidP="00141B4F">
            <w:pPr>
              <w:contextualSpacing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913E51">
              <w:rPr>
                <w:rFonts w:ascii="Kinetic Letters" w:hAnsi="Kinetic Letters" w:cstheme="minorHAnsi"/>
                <w:sz w:val="20"/>
                <w:szCs w:val="20"/>
              </w:rPr>
              <w:t>Electricity</w:t>
            </w:r>
          </w:p>
          <w:p w14:paraId="161262EB" w14:textId="77777777" w:rsidR="00141B4F" w:rsidRPr="00913E51" w:rsidRDefault="00141B4F" w:rsidP="00141B4F">
            <w:pPr>
              <w:contextualSpacing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913E51">
              <w:rPr>
                <w:rFonts w:ascii="Kinetic Letters Joined" w:eastAsiaTheme="majorEastAsia" w:hAnsi="Kinetic Letters Joined" w:cstheme="majorBidi"/>
                <w:sz w:val="20"/>
                <w:szCs w:val="20"/>
              </w:rPr>
              <w:t>How can I make a bulb brighter?</w:t>
            </w:r>
          </w:p>
          <w:p w14:paraId="5248D8C2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FBE4D5" w:themeFill="accent2" w:themeFillTint="33"/>
          </w:tcPr>
          <w:p w14:paraId="5A6994BB" w14:textId="77777777" w:rsidR="00141B4F" w:rsidRPr="00913E51" w:rsidRDefault="00141B4F" w:rsidP="00141B4F">
            <w:pPr>
              <w:contextualSpacing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913E51">
              <w:rPr>
                <w:rFonts w:ascii="Kinetic Letters" w:hAnsi="Kinetic Letters" w:cstheme="minorHAnsi"/>
                <w:sz w:val="20"/>
                <w:szCs w:val="20"/>
              </w:rPr>
              <w:t>Light</w:t>
            </w:r>
          </w:p>
          <w:p w14:paraId="1F7BAF17" w14:textId="77777777" w:rsidR="00141B4F" w:rsidRPr="00913E51" w:rsidRDefault="00141B4F" w:rsidP="00141B4F">
            <w:pPr>
              <w:contextualSpacing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913E51">
              <w:rPr>
                <w:rFonts w:ascii="Kinetic Letters Joined" w:eastAsiaTheme="majorEastAsia" w:hAnsi="Kinetic Letters Joined" w:cstheme="majorBidi"/>
                <w:sz w:val="20"/>
                <w:szCs w:val="20"/>
              </w:rPr>
              <w:t>How does light travel?</w:t>
            </w:r>
          </w:p>
          <w:p w14:paraId="4FB07F24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4208" w:type="dxa"/>
            <w:gridSpan w:val="2"/>
            <w:shd w:val="clear" w:color="auto" w:fill="FBE4D5" w:themeFill="accent2" w:themeFillTint="33"/>
          </w:tcPr>
          <w:p w14:paraId="66F8C112" w14:textId="77777777" w:rsidR="00141B4F" w:rsidRPr="00913E51" w:rsidRDefault="00141B4F" w:rsidP="00141B4F">
            <w:pPr>
              <w:spacing w:line="259" w:lineRule="auto"/>
              <w:contextualSpacing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913E51">
              <w:rPr>
                <w:rFonts w:ascii="Kinetic Letters" w:hAnsi="Kinetic Letters" w:cstheme="minorHAnsi"/>
                <w:sz w:val="20"/>
                <w:szCs w:val="20"/>
              </w:rPr>
              <w:t>Animals including humans</w:t>
            </w:r>
          </w:p>
          <w:p w14:paraId="7013C6D3" w14:textId="77777777" w:rsidR="00141B4F" w:rsidRPr="00913E51" w:rsidRDefault="00141B4F" w:rsidP="00141B4F">
            <w:pPr>
              <w:spacing w:line="259" w:lineRule="auto"/>
              <w:contextualSpacing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913E51">
              <w:rPr>
                <w:rFonts w:ascii="Kinetic Letters Joined" w:eastAsiaTheme="majorEastAsia" w:hAnsi="Kinetic Letters Joined" w:cstheme="majorBidi"/>
                <w:sz w:val="20"/>
                <w:szCs w:val="20"/>
              </w:rPr>
              <w:t>How does the circulatory system work?</w:t>
            </w:r>
          </w:p>
          <w:p w14:paraId="454A3254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141B4F" w:rsidRPr="00913E51" w14:paraId="388C3E23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373FF9EE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History</w:t>
            </w:r>
          </w:p>
        </w:tc>
        <w:tc>
          <w:tcPr>
            <w:tcW w:w="4563" w:type="dxa"/>
            <w:gridSpan w:val="2"/>
            <w:shd w:val="clear" w:color="auto" w:fill="F7CAAC" w:themeFill="accent2" w:themeFillTint="66"/>
          </w:tcPr>
          <w:p w14:paraId="06A53433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WW2</w:t>
            </w:r>
          </w:p>
          <w:p w14:paraId="0AD0460C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What can we learn from WW2 and why should we remember those affected?</w:t>
            </w:r>
          </w:p>
          <w:p w14:paraId="6BC93985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F7CAAC" w:themeFill="accent2" w:themeFillTint="66"/>
          </w:tcPr>
          <w:p w14:paraId="731BF2B4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Early Islam</w:t>
            </w:r>
          </w:p>
          <w:p w14:paraId="123AD403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 xml:space="preserve">Which of the Early Islamic achievements have the most </w:t>
            </w:r>
            <w:proofErr w:type="spellStart"/>
            <w:r w:rsidRPr="00913E51">
              <w:rPr>
                <w:rFonts w:ascii="Kinetic Letters" w:hAnsi="Kinetic Letters"/>
                <w:sz w:val="20"/>
                <w:szCs w:val="20"/>
              </w:rPr>
              <w:t>affect</w:t>
            </w:r>
            <w:proofErr w:type="spellEnd"/>
            <w:r w:rsidRPr="00913E51">
              <w:rPr>
                <w:rFonts w:ascii="Kinetic Letters" w:hAnsi="Kinetic Letters"/>
                <w:sz w:val="20"/>
                <w:szCs w:val="20"/>
              </w:rPr>
              <w:t xml:space="preserve"> on our life today?</w:t>
            </w:r>
          </w:p>
          <w:p w14:paraId="441EAB21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4208" w:type="dxa"/>
            <w:gridSpan w:val="2"/>
            <w:shd w:val="clear" w:color="auto" w:fill="F7CAAC" w:themeFill="accent2" w:themeFillTint="66"/>
          </w:tcPr>
          <w:p w14:paraId="4D4D4DD4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Legendary Leaders</w:t>
            </w:r>
          </w:p>
          <w:p w14:paraId="29AFAD70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What qualities make a great leader?</w:t>
            </w:r>
          </w:p>
          <w:p w14:paraId="499A1E61" w14:textId="75E42ADD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141B4F" w:rsidRPr="00913E51" w14:paraId="20728E13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7738A8D1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Geography</w:t>
            </w:r>
          </w:p>
        </w:tc>
        <w:tc>
          <w:tcPr>
            <w:tcW w:w="4563" w:type="dxa"/>
            <w:gridSpan w:val="2"/>
            <w:shd w:val="clear" w:color="auto" w:fill="FBE4D5" w:themeFill="accent2" w:themeFillTint="33"/>
          </w:tcPr>
          <w:p w14:paraId="6DAE5F39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Climate Crisis</w:t>
            </w:r>
          </w:p>
          <w:p w14:paraId="5588110E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How can we prevent a climate crisis for our future?</w:t>
            </w:r>
          </w:p>
          <w:p w14:paraId="53B14D8A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FBE4D5" w:themeFill="accent2" w:themeFillTint="33"/>
          </w:tcPr>
          <w:p w14:paraId="60032FF5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Flooding-Rivers</w:t>
            </w:r>
          </w:p>
          <w:p w14:paraId="53F88B76" w14:textId="7553BD1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How does flooding impact our local area and that of others around the world?</w:t>
            </w:r>
          </w:p>
        </w:tc>
        <w:tc>
          <w:tcPr>
            <w:tcW w:w="4208" w:type="dxa"/>
            <w:gridSpan w:val="2"/>
            <w:shd w:val="clear" w:color="auto" w:fill="FBE4D5" w:themeFill="accent2" w:themeFillTint="33"/>
          </w:tcPr>
          <w:p w14:paraId="288A1B8F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I am a geographer</w:t>
            </w:r>
          </w:p>
          <w:p w14:paraId="010B1007" w14:textId="55500EB2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How can we make our local area more sustainable?</w:t>
            </w:r>
          </w:p>
        </w:tc>
      </w:tr>
      <w:tr w:rsidR="00141B4F" w:rsidRPr="00913E51" w14:paraId="48977623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65C124DA" w14:textId="77777777" w:rsidR="00141B4F" w:rsidRPr="00913E51" w:rsidRDefault="00141B4F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Art</w:t>
            </w:r>
          </w:p>
        </w:tc>
        <w:tc>
          <w:tcPr>
            <w:tcW w:w="4563" w:type="dxa"/>
            <w:gridSpan w:val="2"/>
            <w:shd w:val="clear" w:color="auto" w:fill="F7CAAC" w:themeFill="accent2" w:themeFillTint="66"/>
          </w:tcPr>
          <w:p w14:paraId="3DAF9C25" w14:textId="0B375BDB" w:rsidR="00141B4F" w:rsidRPr="00913E51" w:rsidRDefault="00913E51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Printing: War Art</w:t>
            </w:r>
          </w:p>
        </w:tc>
        <w:tc>
          <w:tcPr>
            <w:tcW w:w="3986" w:type="dxa"/>
            <w:gridSpan w:val="2"/>
            <w:shd w:val="clear" w:color="auto" w:fill="F7CAAC" w:themeFill="accent2" w:themeFillTint="66"/>
          </w:tcPr>
          <w:p w14:paraId="15060A9D" w14:textId="6B8CE455" w:rsidR="00141B4F" w:rsidRPr="00913E51" w:rsidRDefault="00913E51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Pointillism portraits</w:t>
            </w:r>
          </w:p>
        </w:tc>
        <w:tc>
          <w:tcPr>
            <w:tcW w:w="4208" w:type="dxa"/>
            <w:gridSpan w:val="2"/>
            <w:shd w:val="clear" w:color="auto" w:fill="F7CAAC" w:themeFill="accent2" w:themeFillTint="66"/>
          </w:tcPr>
          <w:p w14:paraId="23D1F457" w14:textId="42F03022" w:rsidR="00141B4F" w:rsidRPr="00913E51" w:rsidRDefault="00913E51" w:rsidP="00141B4F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Digital Art</w:t>
            </w:r>
          </w:p>
        </w:tc>
      </w:tr>
      <w:tr w:rsidR="00C51E72" w:rsidRPr="00913E51" w14:paraId="62E165CE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759BEFF5" w14:textId="77777777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Design and Technology</w:t>
            </w:r>
          </w:p>
        </w:tc>
        <w:tc>
          <w:tcPr>
            <w:tcW w:w="4563" w:type="dxa"/>
            <w:gridSpan w:val="2"/>
            <w:shd w:val="clear" w:color="auto" w:fill="FBE4D5" w:themeFill="accent2" w:themeFillTint="33"/>
          </w:tcPr>
          <w:p w14:paraId="7A5182A3" w14:textId="02AAC2AE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Textiles: Waistcoats</w:t>
            </w:r>
          </w:p>
        </w:tc>
        <w:tc>
          <w:tcPr>
            <w:tcW w:w="3986" w:type="dxa"/>
            <w:gridSpan w:val="2"/>
            <w:shd w:val="clear" w:color="auto" w:fill="FBE4D5" w:themeFill="accent2" w:themeFillTint="33"/>
          </w:tcPr>
          <w:p w14:paraId="240D9224" w14:textId="00B96633" w:rsidR="00C51E72" w:rsidRPr="00913E51" w:rsidRDefault="00C51E72" w:rsidP="00C51E72">
            <w:pPr>
              <w:jc w:val="center"/>
              <w:rPr>
                <w:rFonts w:ascii="Kinetic Letters" w:hAnsi="Kinetic Letters"/>
                <w:bCs/>
                <w:sz w:val="20"/>
                <w:szCs w:val="20"/>
              </w:rPr>
            </w:pPr>
            <w:r w:rsidRPr="00913E51">
              <w:rPr>
                <w:rFonts w:ascii="Kinetic Letters" w:hAnsi="Kinetic Letters"/>
                <w:bCs/>
                <w:sz w:val="20"/>
                <w:szCs w:val="20"/>
              </w:rPr>
              <w:t>Electrical systems: Doodlers</w:t>
            </w:r>
          </w:p>
        </w:tc>
        <w:tc>
          <w:tcPr>
            <w:tcW w:w="4208" w:type="dxa"/>
            <w:gridSpan w:val="2"/>
            <w:shd w:val="clear" w:color="auto" w:fill="FBE4D5" w:themeFill="accent2" w:themeFillTint="33"/>
          </w:tcPr>
          <w:p w14:paraId="37AC2A59" w14:textId="639267F3" w:rsidR="00C51E72" w:rsidRPr="00913E51" w:rsidRDefault="00C51E72" w:rsidP="00C51E72">
            <w:pPr>
              <w:jc w:val="center"/>
              <w:rPr>
                <w:rFonts w:ascii="Kinetic Letters" w:hAnsi="Kinetic Letters"/>
                <w:bCs/>
                <w:sz w:val="20"/>
                <w:szCs w:val="20"/>
              </w:rPr>
            </w:pPr>
            <w:r w:rsidRPr="00913E51">
              <w:rPr>
                <w:rFonts w:ascii="Kinetic Letters" w:hAnsi="Kinetic Letters"/>
                <w:bCs/>
                <w:sz w:val="20"/>
                <w:szCs w:val="20"/>
              </w:rPr>
              <w:t>Cooking and nutrition: Come Dine with me</w:t>
            </w:r>
          </w:p>
        </w:tc>
      </w:tr>
      <w:tr w:rsidR="00913E51" w:rsidRPr="00913E51" w14:paraId="2E2D35DD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7C0B88FE" w14:textId="77777777" w:rsidR="00913E51" w:rsidRPr="00913E51" w:rsidRDefault="00913E51" w:rsidP="00913E5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Computing</w:t>
            </w:r>
          </w:p>
        </w:tc>
        <w:tc>
          <w:tcPr>
            <w:tcW w:w="2571" w:type="dxa"/>
            <w:shd w:val="clear" w:color="auto" w:fill="F7CAAC" w:themeFill="accent2" w:themeFillTint="66"/>
          </w:tcPr>
          <w:p w14:paraId="26E4F6B9" w14:textId="77777777" w:rsidR="00913E51" w:rsidRPr="00913E51" w:rsidRDefault="00913E51" w:rsidP="00913E51">
            <w:pPr>
              <w:jc w:val="center"/>
              <w:rPr>
                <w:rFonts w:ascii="Kinetic Letters Joined" w:hAnsi="Kinetic Letters Joined"/>
                <w:bCs/>
                <w:sz w:val="20"/>
                <w:szCs w:val="20"/>
              </w:rPr>
            </w:pPr>
            <w:r w:rsidRPr="00913E51">
              <w:rPr>
                <w:rFonts w:ascii="Kinetic Letters Joined" w:hAnsi="Kinetic Letters Joined"/>
                <w:bCs/>
                <w:sz w:val="20"/>
                <w:szCs w:val="20"/>
              </w:rPr>
              <w:t>Online Safety</w:t>
            </w:r>
          </w:p>
          <w:p w14:paraId="61936D76" w14:textId="4C0CECCB" w:rsidR="00913E51" w:rsidRPr="00913E51" w:rsidRDefault="00913E51" w:rsidP="00913E51">
            <w:pPr>
              <w:autoSpaceDE w:val="0"/>
              <w:autoSpaceDN w:val="0"/>
              <w:adjustRightInd w:val="0"/>
              <w:rPr>
                <w:rFonts w:ascii="Kinetic Letters Joined" w:hAnsi="Kinetic Letters Joined" w:cs="Lato-Regular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F7CAAC" w:themeFill="accent2" w:themeFillTint="66"/>
          </w:tcPr>
          <w:p w14:paraId="6FDB2500" w14:textId="18D68F81" w:rsidR="00913E51" w:rsidRPr="00913E51" w:rsidRDefault="00913E51" w:rsidP="00913E5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 Joined" w:hAnsi="Kinetic Letters Joined"/>
                <w:sz w:val="20"/>
                <w:szCs w:val="20"/>
              </w:rPr>
              <w:t>Communication and collaboration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452768BC" w14:textId="5193F7A7" w:rsidR="00913E51" w:rsidRPr="00913E51" w:rsidRDefault="00913E51" w:rsidP="00913E51">
            <w:pPr>
              <w:contextualSpacing/>
              <w:rPr>
                <w:rFonts w:ascii="Kinetic Letters Joined" w:hAnsi="Kinetic Letters Joined" w:cs="Lato-Regular"/>
                <w:sz w:val="20"/>
                <w:szCs w:val="20"/>
              </w:rPr>
            </w:pPr>
            <w:r w:rsidRPr="00913E51">
              <w:rPr>
                <w:rFonts w:ascii="Kinetic Letters Joined" w:hAnsi="Kinetic Letters Joined"/>
                <w:sz w:val="20"/>
                <w:szCs w:val="20"/>
              </w:rPr>
              <w:t>Variables in games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13E9D854" w14:textId="2DACF93E" w:rsidR="00913E51" w:rsidRPr="00913E51" w:rsidRDefault="00913E51" w:rsidP="00913E5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 Joined" w:hAnsi="Kinetic Letters Joined"/>
                <w:sz w:val="20"/>
                <w:szCs w:val="20"/>
              </w:rPr>
              <w:t>Sensing movement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0D1CD4CD" w14:textId="0E87CB7C" w:rsidR="00913E51" w:rsidRPr="00913E51" w:rsidRDefault="00913E51" w:rsidP="00913E51">
            <w:pPr>
              <w:autoSpaceDE w:val="0"/>
              <w:autoSpaceDN w:val="0"/>
              <w:adjustRightInd w:val="0"/>
              <w:rPr>
                <w:rFonts w:ascii="Kinetic Letters Joined" w:hAnsi="Kinetic Letters Joined" w:cs="Lato-Regular"/>
                <w:sz w:val="20"/>
                <w:szCs w:val="20"/>
              </w:rPr>
            </w:pPr>
            <w:r w:rsidRPr="00913E51">
              <w:rPr>
                <w:rFonts w:ascii="Kinetic Letters Joined" w:hAnsi="Kinetic Letters Joined"/>
                <w:sz w:val="20"/>
                <w:szCs w:val="20"/>
              </w:rPr>
              <w:t>Introduction to spreadsheets</w:t>
            </w:r>
          </w:p>
        </w:tc>
        <w:tc>
          <w:tcPr>
            <w:tcW w:w="2215" w:type="dxa"/>
            <w:shd w:val="clear" w:color="auto" w:fill="F7CAAC" w:themeFill="accent2" w:themeFillTint="66"/>
          </w:tcPr>
          <w:p w14:paraId="261C7E7D" w14:textId="38D96F48" w:rsidR="00913E51" w:rsidRPr="00913E51" w:rsidRDefault="00913E51" w:rsidP="00913E51">
            <w:pPr>
              <w:autoSpaceDE w:val="0"/>
              <w:autoSpaceDN w:val="0"/>
              <w:adjustRightInd w:val="0"/>
              <w:rPr>
                <w:rFonts w:ascii="Kinetic Letters Joined" w:hAnsi="Kinetic Letters Joined" w:cs="Lato-Regular"/>
                <w:sz w:val="20"/>
                <w:szCs w:val="20"/>
              </w:rPr>
            </w:pPr>
            <w:r w:rsidRPr="00913E51">
              <w:rPr>
                <w:rFonts w:ascii="Kinetic Letters Joined" w:hAnsi="Kinetic Letters Joined"/>
                <w:sz w:val="20"/>
                <w:szCs w:val="20"/>
              </w:rPr>
              <w:t>Podcasts</w:t>
            </w:r>
          </w:p>
        </w:tc>
      </w:tr>
      <w:tr w:rsidR="00C51E72" w:rsidRPr="00913E51" w14:paraId="43A86234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17781875" w14:textId="77777777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Music</w:t>
            </w:r>
          </w:p>
        </w:tc>
        <w:tc>
          <w:tcPr>
            <w:tcW w:w="2571" w:type="dxa"/>
            <w:shd w:val="clear" w:color="auto" w:fill="FBE4D5" w:themeFill="accent2" w:themeFillTint="33"/>
          </w:tcPr>
          <w:p w14:paraId="33BBF03A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Composer study: Alberta Hunter</w:t>
            </w:r>
          </w:p>
          <w:p w14:paraId="4BFBA721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Genre: 1940s Wartime music</w:t>
            </w:r>
          </w:p>
          <w:p w14:paraId="10477076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Composing: 1940s soundscape</w:t>
            </w:r>
          </w:p>
          <w:p w14:paraId="754F0AAE" w14:textId="1FB21FAF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Instrument: Glockenspiels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14:paraId="7459AEAB" w14:textId="77777777" w:rsidR="00C51E72" w:rsidRPr="00913E51" w:rsidRDefault="00C51E72" w:rsidP="00532C19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FBE4D5" w:themeFill="accent2" w:themeFillTint="33"/>
          </w:tcPr>
          <w:p w14:paraId="2F43EE56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 xml:space="preserve">Composer study: Wolfgang </w:t>
            </w:r>
            <w:proofErr w:type="gramStart"/>
            <w:r w:rsidRPr="00913E51">
              <w:rPr>
                <w:rFonts w:ascii="Kinetic Letters" w:hAnsi="Kinetic Letters"/>
                <w:sz w:val="20"/>
                <w:szCs w:val="20"/>
              </w:rPr>
              <w:t>Amadeus  Mozart</w:t>
            </w:r>
            <w:proofErr w:type="gramEnd"/>
          </w:p>
          <w:p w14:paraId="5C1B12F0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Genre: Classical</w:t>
            </w:r>
          </w:p>
          <w:p w14:paraId="15B255C9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Social theme: How does music improve our world?</w:t>
            </w:r>
          </w:p>
          <w:p w14:paraId="7591B644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Instrument: Violin</w:t>
            </w:r>
          </w:p>
          <w:p w14:paraId="128AE4E4" w14:textId="720A3C05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Composing: Concertos</w:t>
            </w:r>
          </w:p>
        </w:tc>
        <w:tc>
          <w:tcPr>
            <w:tcW w:w="4208" w:type="dxa"/>
            <w:gridSpan w:val="2"/>
            <w:shd w:val="clear" w:color="auto" w:fill="FBE4D5" w:themeFill="accent2" w:themeFillTint="33"/>
          </w:tcPr>
          <w:p w14:paraId="0DAD8C9F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Composer study: Aretha Franklin</w:t>
            </w:r>
          </w:p>
          <w:p w14:paraId="55F86C87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Genre: Soul</w:t>
            </w:r>
          </w:p>
          <w:p w14:paraId="36685CCC" w14:textId="77777777" w:rsidR="00C51E72" w:rsidRPr="00913E51" w:rsidRDefault="00C51E72" w:rsidP="00C51E72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Instrument: Violin</w:t>
            </w:r>
          </w:p>
          <w:p w14:paraId="24D6131F" w14:textId="5CBCCB36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Composing: Leaver’s song</w:t>
            </w:r>
          </w:p>
        </w:tc>
      </w:tr>
      <w:tr w:rsidR="00D01454" w:rsidRPr="00913E51" w14:paraId="46964D3C" w14:textId="77777777" w:rsidTr="00D01454">
        <w:tc>
          <w:tcPr>
            <w:tcW w:w="1413" w:type="dxa"/>
            <w:shd w:val="clear" w:color="auto" w:fill="F4B083" w:themeFill="accent2" w:themeFillTint="99"/>
          </w:tcPr>
          <w:p w14:paraId="2DCC4BD8" w14:textId="77777777" w:rsidR="00D01454" w:rsidRPr="00913E51" w:rsidRDefault="00D01454" w:rsidP="00D0145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PE</w:t>
            </w:r>
          </w:p>
        </w:tc>
        <w:tc>
          <w:tcPr>
            <w:tcW w:w="2571" w:type="dxa"/>
            <w:shd w:val="clear" w:color="auto" w:fill="F7CAAC" w:themeFill="accent2" w:themeFillTint="66"/>
          </w:tcPr>
          <w:p w14:paraId="45A9F0A2" w14:textId="3693CB32" w:rsidR="00D01454" w:rsidRPr="00D01454" w:rsidRDefault="00D01454" w:rsidP="00D01454">
            <w:pPr>
              <w:jc w:val="center"/>
              <w:rPr>
                <w:rFonts w:ascii="Kinetic Letters" w:hAnsi="Kinetic Letters" w:cs="Arial"/>
                <w:sz w:val="18"/>
                <w:szCs w:val="24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Tag rugby</w:t>
            </w:r>
          </w:p>
          <w:p w14:paraId="118666FA" w14:textId="5EE6FB5A" w:rsidR="00D01454" w:rsidRPr="00D01454" w:rsidRDefault="00D01454" w:rsidP="00D01454">
            <w:pPr>
              <w:jc w:val="center"/>
              <w:rPr>
                <w:rFonts w:ascii="Kinetic Letters" w:hAnsi="Kinetic Letters" w:cstheme="minorHAnsi"/>
                <w:sz w:val="18"/>
                <w:szCs w:val="20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Dance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26FCF1F8" w14:textId="5E45A2C1" w:rsidR="00D01454" w:rsidRPr="00D01454" w:rsidRDefault="00D01454" w:rsidP="00D01454">
            <w:pPr>
              <w:jc w:val="center"/>
              <w:rPr>
                <w:rFonts w:ascii="Kinetic Letters" w:hAnsi="Kinetic Letters" w:cs="Arial"/>
                <w:sz w:val="18"/>
                <w:szCs w:val="24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Netball</w:t>
            </w:r>
          </w:p>
          <w:p w14:paraId="50DB7EB9" w14:textId="3081B801" w:rsidR="00D01454" w:rsidRPr="00D01454" w:rsidRDefault="00D01454" w:rsidP="00D01454">
            <w:pPr>
              <w:jc w:val="center"/>
              <w:rPr>
                <w:rFonts w:ascii="Kinetic Letters" w:hAnsi="Kinetic Letters" w:cs="Arial"/>
                <w:sz w:val="18"/>
                <w:szCs w:val="24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Fitness</w:t>
            </w:r>
          </w:p>
          <w:p w14:paraId="6C293F90" w14:textId="77777777" w:rsidR="00D01454" w:rsidRPr="00D01454" w:rsidRDefault="00D01454" w:rsidP="00D01454">
            <w:pPr>
              <w:jc w:val="center"/>
              <w:rPr>
                <w:rFonts w:ascii="Kinetic Letters" w:hAnsi="Kinetic Letters"/>
                <w:sz w:val="18"/>
                <w:szCs w:val="20"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14:paraId="0CB44819" w14:textId="7B7CDBCC" w:rsidR="00D01454" w:rsidRPr="00D01454" w:rsidRDefault="00D01454" w:rsidP="00D01454">
            <w:pPr>
              <w:jc w:val="center"/>
              <w:rPr>
                <w:rFonts w:ascii="Kinetic Letters" w:hAnsi="Kinetic Letters" w:cs="Arial"/>
                <w:sz w:val="18"/>
                <w:szCs w:val="24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Hockey</w:t>
            </w:r>
          </w:p>
          <w:p w14:paraId="057860BE" w14:textId="00090E5C" w:rsidR="00D01454" w:rsidRPr="00D01454" w:rsidRDefault="00D01454" w:rsidP="00D01454">
            <w:pPr>
              <w:jc w:val="center"/>
              <w:rPr>
                <w:rFonts w:ascii="Kinetic Letters" w:hAnsi="Kinetic Letters"/>
                <w:sz w:val="18"/>
                <w:szCs w:val="20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Forest school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6F712400" w14:textId="76788C9A" w:rsidR="00D01454" w:rsidRPr="00D01454" w:rsidRDefault="00D01454" w:rsidP="00D01454">
            <w:pPr>
              <w:jc w:val="center"/>
              <w:rPr>
                <w:rFonts w:ascii="Kinetic Letters" w:hAnsi="Kinetic Letters" w:cs="Arial"/>
                <w:sz w:val="18"/>
                <w:szCs w:val="24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Cricket</w:t>
            </w:r>
          </w:p>
          <w:p w14:paraId="627EFA0D" w14:textId="09B6DE18" w:rsidR="00D01454" w:rsidRPr="00D01454" w:rsidRDefault="00D01454" w:rsidP="00D01454">
            <w:pPr>
              <w:jc w:val="center"/>
              <w:rPr>
                <w:rFonts w:ascii="Kinetic Letters" w:hAnsi="Kinetic Letters" w:cs="Arial"/>
                <w:sz w:val="18"/>
                <w:szCs w:val="24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Gymnastics</w:t>
            </w:r>
          </w:p>
          <w:p w14:paraId="7623FC03" w14:textId="77777777" w:rsidR="00D01454" w:rsidRPr="00D01454" w:rsidRDefault="00D01454" w:rsidP="00D01454">
            <w:pPr>
              <w:jc w:val="center"/>
              <w:rPr>
                <w:rFonts w:ascii="Kinetic Letters" w:hAnsi="Kinetic Letters"/>
                <w:sz w:val="18"/>
                <w:szCs w:val="20"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14:paraId="3E59319A" w14:textId="66E85E02" w:rsidR="00D01454" w:rsidRPr="00D01454" w:rsidRDefault="00D01454" w:rsidP="00D01454">
            <w:pPr>
              <w:jc w:val="center"/>
              <w:rPr>
                <w:rFonts w:ascii="Kinetic Letters" w:hAnsi="Kinetic Letters" w:cs="Arial"/>
                <w:sz w:val="18"/>
                <w:szCs w:val="24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Swimming (5 weeks top up)</w:t>
            </w:r>
          </w:p>
          <w:p w14:paraId="5D87F89F" w14:textId="4773006E" w:rsidR="00D01454" w:rsidRPr="00D01454" w:rsidRDefault="00D01454" w:rsidP="00D01454">
            <w:pPr>
              <w:jc w:val="center"/>
              <w:rPr>
                <w:rFonts w:ascii="Kinetic Letters" w:hAnsi="Kinetic Letters"/>
                <w:sz w:val="18"/>
                <w:szCs w:val="20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Tennis</w:t>
            </w:r>
          </w:p>
        </w:tc>
        <w:tc>
          <w:tcPr>
            <w:tcW w:w="2215" w:type="dxa"/>
            <w:shd w:val="clear" w:color="auto" w:fill="F7CAAC" w:themeFill="accent2" w:themeFillTint="66"/>
          </w:tcPr>
          <w:p w14:paraId="3F2CD13B" w14:textId="478D4E1E" w:rsidR="00D01454" w:rsidRPr="00D01454" w:rsidRDefault="00D01454" w:rsidP="00D01454">
            <w:pPr>
              <w:jc w:val="center"/>
              <w:rPr>
                <w:rFonts w:ascii="Kinetic Letters" w:hAnsi="Kinetic Letters" w:cs="Arial"/>
                <w:sz w:val="18"/>
                <w:szCs w:val="24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Athletics</w:t>
            </w:r>
          </w:p>
          <w:p w14:paraId="4459DD94" w14:textId="21E46144" w:rsidR="00D01454" w:rsidRPr="00D01454" w:rsidRDefault="00D01454" w:rsidP="00D01454">
            <w:pPr>
              <w:jc w:val="center"/>
              <w:rPr>
                <w:rFonts w:ascii="Kinetic Letters" w:hAnsi="Kinetic Letters" w:cstheme="minorHAnsi"/>
                <w:sz w:val="18"/>
                <w:szCs w:val="20"/>
              </w:rPr>
            </w:pPr>
            <w:r w:rsidRPr="00D01454">
              <w:rPr>
                <w:rFonts w:ascii="Kinetic Letters" w:hAnsi="Kinetic Letters" w:cs="Arial"/>
                <w:sz w:val="18"/>
                <w:szCs w:val="24"/>
              </w:rPr>
              <w:t>Forest school</w:t>
            </w:r>
          </w:p>
        </w:tc>
      </w:tr>
      <w:tr w:rsidR="00C51E72" w:rsidRPr="00913E51" w14:paraId="176B42E5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0F1DC1CE" w14:textId="77777777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PSHE</w:t>
            </w:r>
          </w:p>
        </w:tc>
        <w:tc>
          <w:tcPr>
            <w:tcW w:w="2571" w:type="dxa"/>
            <w:shd w:val="clear" w:color="auto" w:fill="FBE4D5" w:themeFill="accent2" w:themeFillTint="33"/>
          </w:tcPr>
          <w:p w14:paraId="03A0A87F" w14:textId="0D8905B2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Being me in my world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14:paraId="456CCD81" w14:textId="5CAC485E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Celebrating difference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14:paraId="7A149EA2" w14:textId="58611BA8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Dreams and Goals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14:paraId="0416A5B7" w14:textId="206EF03F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Healthy Me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14:paraId="73E01081" w14:textId="5B037029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Relationships</w:t>
            </w:r>
          </w:p>
        </w:tc>
        <w:tc>
          <w:tcPr>
            <w:tcW w:w="2215" w:type="dxa"/>
            <w:shd w:val="clear" w:color="auto" w:fill="FBE4D5" w:themeFill="accent2" w:themeFillTint="33"/>
          </w:tcPr>
          <w:p w14:paraId="75E61973" w14:textId="2DF2B57B" w:rsidR="00C51E72" w:rsidRPr="00913E51" w:rsidRDefault="00C51E72" w:rsidP="00C51E72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Changing Me</w:t>
            </w:r>
          </w:p>
        </w:tc>
      </w:tr>
      <w:tr w:rsidR="00D01454" w:rsidRPr="00913E51" w14:paraId="27FC24F4" w14:textId="77777777" w:rsidTr="00913E51">
        <w:trPr>
          <w:trHeight w:val="207"/>
        </w:trPr>
        <w:tc>
          <w:tcPr>
            <w:tcW w:w="1413" w:type="dxa"/>
            <w:shd w:val="clear" w:color="auto" w:fill="F4B083" w:themeFill="accent2" w:themeFillTint="99"/>
          </w:tcPr>
          <w:p w14:paraId="08F2173F" w14:textId="77777777" w:rsidR="00D01454" w:rsidRPr="00913E51" w:rsidRDefault="00D01454" w:rsidP="00D0145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French</w:t>
            </w:r>
          </w:p>
        </w:tc>
        <w:tc>
          <w:tcPr>
            <w:tcW w:w="4563" w:type="dxa"/>
            <w:gridSpan w:val="2"/>
            <w:shd w:val="clear" w:color="auto" w:fill="F7CAAC" w:themeFill="accent2" w:themeFillTint="66"/>
          </w:tcPr>
          <w:p w14:paraId="27A66C46" w14:textId="7C7EDE2D" w:rsidR="00D01454" w:rsidRPr="00913E51" w:rsidRDefault="00D01454" w:rsidP="00D01454">
            <w:pPr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 w:rsidRPr="00913E51">
              <w:rPr>
                <w:rFonts w:ascii="Kinetic Letters Joined" w:hAnsi="Kinetic Letters Joined"/>
                <w:sz w:val="20"/>
                <w:szCs w:val="20"/>
              </w:rPr>
              <w:t>At School</w:t>
            </w:r>
          </w:p>
        </w:tc>
        <w:tc>
          <w:tcPr>
            <w:tcW w:w="3986" w:type="dxa"/>
            <w:gridSpan w:val="2"/>
            <w:shd w:val="clear" w:color="auto" w:fill="F7CAAC" w:themeFill="accent2" w:themeFillTint="66"/>
          </w:tcPr>
          <w:p w14:paraId="7C4FF655" w14:textId="5328E854" w:rsidR="00D01454" w:rsidRPr="00913E51" w:rsidRDefault="00D01454" w:rsidP="00D01454">
            <w:pPr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 w:rsidRPr="00913E51">
              <w:rPr>
                <w:rFonts w:ascii="Kinetic Letters Joined" w:hAnsi="Kinetic Letters Joined"/>
                <w:sz w:val="20"/>
                <w:szCs w:val="20"/>
              </w:rPr>
              <w:t>Weekend Activities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02C120CB" w14:textId="77777777" w:rsidR="00D01454" w:rsidRPr="00D01454" w:rsidRDefault="00D01454" w:rsidP="00D01454">
            <w:pPr>
              <w:jc w:val="center"/>
              <w:rPr>
                <w:rFonts w:ascii="Kinetic Letters" w:hAnsi="Kinetic Letters"/>
                <w:sz w:val="18"/>
                <w:szCs w:val="20"/>
              </w:rPr>
            </w:pPr>
            <w:proofErr w:type="spellStart"/>
            <w:r w:rsidRPr="00D01454">
              <w:rPr>
                <w:rFonts w:ascii="Kinetic Letters" w:hAnsi="Kinetic Letters"/>
                <w:sz w:val="18"/>
                <w:szCs w:val="20"/>
              </w:rPr>
              <w:t>En</w:t>
            </w:r>
            <w:proofErr w:type="spellEnd"/>
            <w:r w:rsidRPr="00D01454">
              <w:rPr>
                <w:rFonts w:ascii="Kinetic Letters" w:hAnsi="Kinetic Letters"/>
                <w:sz w:val="18"/>
                <w:szCs w:val="20"/>
              </w:rPr>
              <w:t xml:space="preserve"> Ville</w:t>
            </w:r>
          </w:p>
          <w:p w14:paraId="4613CE5B" w14:textId="77777777" w:rsidR="00D01454" w:rsidRPr="00D01454" w:rsidRDefault="00D01454" w:rsidP="00D01454">
            <w:pPr>
              <w:jc w:val="center"/>
              <w:rPr>
                <w:rFonts w:ascii="Kinetic Letters" w:hAnsi="Kinetic Letters"/>
                <w:sz w:val="18"/>
                <w:szCs w:val="20"/>
              </w:rPr>
            </w:pPr>
            <w:r w:rsidRPr="00D01454">
              <w:rPr>
                <w:rFonts w:ascii="Kinetic Letters" w:hAnsi="Kinetic Letters"/>
                <w:sz w:val="18"/>
                <w:szCs w:val="20"/>
              </w:rPr>
              <w:t>(In the Town)</w:t>
            </w:r>
          </w:p>
          <w:p w14:paraId="22AA06A1" w14:textId="77777777" w:rsidR="00D01454" w:rsidRPr="00913E51" w:rsidRDefault="00D01454" w:rsidP="00D01454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215" w:type="dxa"/>
            <w:shd w:val="clear" w:color="auto" w:fill="F7CAAC" w:themeFill="accent2" w:themeFillTint="66"/>
          </w:tcPr>
          <w:p w14:paraId="6FCD09C1" w14:textId="6F66649D" w:rsidR="00D01454" w:rsidRPr="00913E51" w:rsidRDefault="00D01454" w:rsidP="00D0145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D01454" w:rsidRPr="00913E51" w14:paraId="33AA5D92" w14:textId="77777777" w:rsidTr="008C2916">
        <w:tc>
          <w:tcPr>
            <w:tcW w:w="1413" w:type="dxa"/>
            <w:shd w:val="clear" w:color="auto" w:fill="F4B083" w:themeFill="accent2" w:themeFillTint="99"/>
          </w:tcPr>
          <w:p w14:paraId="0F227797" w14:textId="7D8804D6" w:rsidR="00D01454" w:rsidRPr="00913E51" w:rsidRDefault="00D01454" w:rsidP="00D0145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RE</w:t>
            </w:r>
          </w:p>
        </w:tc>
        <w:tc>
          <w:tcPr>
            <w:tcW w:w="2571" w:type="dxa"/>
            <w:shd w:val="clear" w:color="auto" w:fill="FBE4D5" w:themeFill="accent2" w:themeFillTint="33"/>
          </w:tcPr>
          <w:p w14:paraId="44657D74" w14:textId="77777777" w:rsidR="00D01454" w:rsidRPr="00913E51" w:rsidRDefault="00D01454" w:rsidP="00D01454">
            <w:pPr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 xml:space="preserve">U2.2 Creation and science: conflicting or complementary? </w:t>
            </w:r>
          </w:p>
          <w:p w14:paraId="38529241" w14:textId="576637F7" w:rsidR="00D01454" w:rsidRPr="00913E51" w:rsidRDefault="00D01454" w:rsidP="00D01454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FBE4D5" w:themeFill="accent2" w:themeFillTint="33"/>
          </w:tcPr>
          <w:p w14:paraId="52C19C82" w14:textId="23DB4BDE" w:rsidR="00D01454" w:rsidRPr="00913E51" w:rsidRDefault="00D01454" w:rsidP="00D0145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 xml:space="preserve">U2.11 Why do some people believe in God and some people not? 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14:paraId="689DF959" w14:textId="7C328D41" w:rsidR="00D01454" w:rsidRPr="00913E51" w:rsidRDefault="00D01454" w:rsidP="00D0145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U2.7 Why do Hindus want to be good?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14:paraId="3A61F7A4" w14:textId="77777777" w:rsidR="00D01454" w:rsidRPr="00913E51" w:rsidRDefault="00D01454" w:rsidP="00D01454">
            <w:pPr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U2.5 What do Christians believe Jesus did to ‘save’ people?</w:t>
            </w:r>
          </w:p>
          <w:p w14:paraId="5B662053" w14:textId="77777777" w:rsidR="00D01454" w:rsidRPr="00913E51" w:rsidRDefault="00D01454" w:rsidP="00D01454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0F73A82C" w14:textId="78CFDCC5" w:rsidR="00D01454" w:rsidRPr="00913E51" w:rsidRDefault="00D01454" w:rsidP="00D01454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FBE4D5" w:themeFill="accent2" w:themeFillTint="33"/>
          </w:tcPr>
          <w:p w14:paraId="6307557B" w14:textId="50C03EFB" w:rsidR="00D01454" w:rsidRPr="00913E51" w:rsidRDefault="00D01454" w:rsidP="00D01454">
            <w:pPr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U2.6 For Christians, what kind of king is Jesus?</w:t>
            </w:r>
          </w:p>
        </w:tc>
        <w:tc>
          <w:tcPr>
            <w:tcW w:w="2215" w:type="dxa"/>
            <w:shd w:val="clear" w:color="auto" w:fill="FBE4D5" w:themeFill="accent2" w:themeFillTint="33"/>
          </w:tcPr>
          <w:p w14:paraId="73C62A37" w14:textId="77777777" w:rsidR="00D01454" w:rsidRPr="00913E51" w:rsidRDefault="00D01454" w:rsidP="00D01454">
            <w:pPr>
              <w:autoSpaceDE w:val="0"/>
              <w:autoSpaceDN w:val="0"/>
              <w:adjustRightInd w:val="0"/>
              <w:rPr>
                <w:rFonts w:ascii="Kinetic Letters" w:hAnsi="Kinetic Letters"/>
                <w:sz w:val="20"/>
                <w:szCs w:val="20"/>
              </w:rPr>
            </w:pPr>
            <w:r w:rsidRPr="00913E51">
              <w:rPr>
                <w:rFonts w:ascii="Kinetic Letters" w:hAnsi="Kinetic Letters"/>
                <w:sz w:val="20"/>
                <w:szCs w:val="20"/>
              </w:rPr>
              <w:t>U2.12 How does faith help people when life gets hard?</w:t>
            </w:r>
          </w:p>
          <w:p w14:paraId="2B67440C" w14:textId="77777777" w:rsidR="00D01454" w:rsidRPr="00913E51" w:rsidRDefault="00D01454" w:rsidP="00D01454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</w:tr>
    </w:tbl>
    <w:p w14:paraId="29D48262" w14:textId="77777777" w:rsidR="00126304" w:rsidRPr="00126304" w:rsidRDefault="00126304" w:rsidP="00126304">
      <w:pPr>
        <w:jc w:val="center"/>
        <w:rPr>
          <w:rFonts w:ascii="Kinetic Letters" w:hAnsi="Kinetic Letters"/>
          <w:sz w:val="32"/>
          <w:szCs w:val="32"/>
          <w:u w:val="single"/>
        </w:rPr>
      </w:pPr>
    </w:p>
    <w:sectPr w:rsidR="00126304" w:rsidRPr="00126304" w:rsidSect="0012630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2D7EC9" w14:textId="77777777" w:rsidR="007C02EB" w:rsidRDefault="007C02EB" w:rsidP="00126304">
      <w:pPr>
        <w:spacing w:after="0" w:line="240" w:lineRule="auto"/>
      </w:pPr>
      <w:r>
        <w:separator/>
      </w:r>
    </w:p>
  </w:endnote>
  <w:endnote w:type="continuationSeparator" w:id="0">
    <w:p w14:paraId="562AAB36" w14:textId="77777777" w:rsidR="007C02EB" w:rsidRDefault="007C02EB" w:rsidP="00126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3371DC" w14:textId="77777777" w:rsidR="007C02EB" w:rsidRDefault="007C02EB" w:rsidP="00126304">
      <w:pPr>
        <w:spacing w:after="0" w:line="240" w:lineRule="auto"/>
      </w:pPr>
      <w:r>
        <w:separator/>
      </w:r>
    </w:p>
  </w:footnote>
  <w:footnote w:type="continuationSeparator" w:id="0">
    <w:p w14:paraId="41B80BCD" w14:textId="77777777" w:rsidR="007C02EB" w:rsidRDefault="007C02EB" w:rsidP="00126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F581C" w14:textId="77777777" w:rsidR="00126304" w:rsidRPr="00FB3A7F" w:rsidRDefault="00126304" w:rsidP="00126304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3DFE3A2A" wp14:editId="5D0A2C9B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5293E0DE" w14:textId="77777777" w:rsidR="00126304" w:rsidRDefault="00126304">
    <w:pPr>
      <w:pStyle w:val="Header"/>
    </w:pPr>
  </w:p>
  <w:p w14:paraId="0E26956B" w14:textId="77777777" w:rsidR="00126304" w:rsidRDefault="001263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304"/>
    <w:rsid w:val="00126304"/>
    <w:rsid w:val="001318E8"/>
    <w:rsid w:val="00132865"/>
    <w:rsid w:val="00141B4F"/>
    <w:rsid w:val="00143221"/>
    <w:rsid w:val="001B7C4A"/>
    <w:rsid w:val="00254BE9"/>
    <w:rsid w:val="002A2405"/>
    <w:rsid w:val="002B2427"/>
    <w:rsid w:val="00313526"/>
    <w:rsid w:val="003B2621"/>
    <w:rsid w:val="003E4B89"/>
    <w:rsid w:val="004D4EB9"/>
    <w:rsid w:val="00532C19"/>
    <w:rsid w:val="0060740A"/>
    <w:rsid w:val="00732032"/>
    <w:rsid w:val="00743AF2"/>
    <w:rsid w:val="007C02EB"/>
    <w:rsid w:val="008C2916"/>
    <w:rsid w:val="00913E51"/>
    <w:rsid w:val="00A50B0E"/>
    <w:rsid w:val="00A61716"/>
    <w:rsid w:val="00AC3BA9"/>
    <w:rsid w:val="00B5419C"/>
    <w:rsid w:val="00C51E72"/>
    <w:rsid w:val="00D01454"/>
    <w:rsid w:val="00EE6E96"/>
    <w:rsid w:val="00FE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C5BD0"/>
  <w15:chartTrackingRefBased/>
  <w15:docId w15:val="{F0118E74-CB0A-457D-8F9E-46D03C74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6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304"/>
  </w:style>
  <w:style w:type="paragraph" w:styleId="Footer">
    <w:name w:val="footer"/>
    <w:basedOn w:val="Normal"/>
    <w:link w:val="FooterChar"/>
    <w:uiPriority w:val="99"/>
    <w:unhideWhenUsed/>
    <w:rsid w:val="00126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304"/>
  </w:style>
  <w:style w:type="table" w:styleId="TableGrid">
    <w:name w:val="Table Grid"/>
    <w:basedOn w:val="TableNormal"/>
    <w:uiPriority w:val="39"/>
    <w:rsid w:val="00126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8020ce-b41e-435d-a749-70faf1917539">
      <Terms xmlns="http://schemas.microsoft.com/office/infopath/2007/PartnerControls"/>
    </lcf76f155ced4ddcb4097134ff3c332f>
    <TaxCatchAll xmlns="a122ef66-9a2f-4d5e-909e-e4c37f027a87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427A2B53284847B2374F2D63DABA3B" ma:contentTypeVersion="15" ma:contentTypeDescription="Create a new document." ma:contentTypeScope="" ma:versionID="1e53d8d5bb0dbe9011253eb315de2c09">
  <xsd:schema xmlns:xsd="http://www.w3.org/2001/XMLSchema" xmlns:xs="http://www.w3.org/2001/XMLSchema" xmlns:p="http://schemas.microsoft.com/office/2006/metadata/properties" xmlns:ns2="2b8020ce-b41e-435d-a749-70faf1917539" xmlns:ns3="a122ef66-9a2f-4d5e-909e-e4c37f027a87" targetNamespace="http://schemas.microsoft.com/office/2006/metadata/properties" ma:root="true" ma:fieldsID="398e76a6de5cbe72014cb744e490d620" ns2:_="" ns3:_="">
    <xsd:import namespace="2b8020ce-b41e-435d-a749-70faf1917539"/>
    <xsd:import namespace="a122ef66-9a2f-4d5e-909e-e4c37f027a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020ce-b41e-435d-a749-70faf19175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2ef66-9a2f-4d5e-909e-e4c37f027a8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703ddb-b139-49a0-80c1-24eb7d6a1109}" ma:internalName="TaxCatchAll" ma:showField="CatchAllData" ma:web="a122ef66-9a2f-4d5e-909e-e4c37f027a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A5F043-B7B3-4391-B214-FBE57334E6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E50E8E-8435-411D-AF9B-AB078265B2C1}">
  <ds:schemaRefs>
    <ds:schemaRef ds:uri="http://schemas.microsoft.com/office/2006/documentManagement/types"/>
    <ds:schemaRef ds:uri="http://purl.org/dc/elements/1.1/"/>
    <ds:schemaRef ds:uri="2b8020ce-b41e-435d-a749-70faf1917539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a122ef66-9a2f-4d5e-909e-e4c37f027a87"/>
  </ds:schemaRefs>
</ds:datastoreItem>
</file>

<file path=customXml/itemProps3.xml><?xml version="1.0" encoding="utf-8"?>
<ds:datastoreItem xmlns:ds="http://schemas.openxmlformats.org/officeDocument/2006/customXml" ds:itemID="{F7C49D89-D3DE-46F9-BAE6-5BA0656727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020ce-b41e-435d-a749-70faf1917539"/>
    <ds:schemaRef ds:uri="a122ef66-9a2f-4d5e-909e-e4c37f027a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</dc:creator>
  <cp:keywords/>
  <dc:description/>
  <cp:lastModifiedBy>Essi Hallam</cp:lastModifiedBy>
  <cp:revision>2</cp:revision>
  <dcterms:created xsi:type="dcterms:W3CDTF">2024-07-17T13:14:00Z</dcterms:created>
  <dcterms:modified xsi:type="dcterms:W3CDTF">2024-07-17T13:14:00Z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0x010100DD427A2B53284847B2374F2D63DABA3B</vt:lpwstr>
  </property>
</Properties>
</file>